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7BDED351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9422C7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033AACE5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D14DC7">
        <w:rPr>
          <w:rFonts w:asciiTheme="minorHAnsi" w:hAnsiTheme="minorHAnsi" w:cstheme="minorHAnsi"/>
          <w:b/>
          <w:bCs/>
          <w:sz w:val="24"/>
          <w:szCs w:val="24"/>
          <w:u w:val="single"/>
        </w:rPr>
        <w:t>d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21A6CB67" w14:textId="77777777" w:rsidR="00D14DC7" w:rsidRDefault="00D14DC7" w:rsidP="00D14DC7">
      <w:pPr>
        <w:pStyle w:val="Nagwek1"/>
        <w:jc w:val="left"/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>Część 4: Dostawa mebli do wyposażenia kawiarni w Pałacu.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77369342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955E8A">
        <w:rPr>
          <w:rFonts w:asciiTheme="minorHAnsi" w:hAnsiTheme="minorHAnsi" w:cstheme="minorHAnsi"/>
          <w:b/>
          <w:sz w:val="24"/>
          <w:szCs w:val="24"/>
        </w:rPr>
        <w:t>4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D14DC7">
        <w:rPr>
          <w:rFonts w:asciiTheme="minorHAnsi" w:hAnsiTheme="minorHAnsi" w:cstheme="minorHAnsi"/>
          <w:b/>
          <w:sz w:val="24"/>
          <w:szCs w:val="24"/>
        </w:rPr>
        <w:t>Dostawa mebli do wyposażenia kawiarni w Pałacu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134C5BEC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9422C7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9422C7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38C254DA" w14:textId="0D2DDACF" w:rsidR="00F7766D" w:rsidRDefault="00C25158" w:rsidP="00651406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850"/>
        <w:gridCol w:w="1184"/>
        <w:gridCol w:w="982"/>
        <w:gridCol w:w="1114"/>
        <w:gridCol w:w="1114"/>
      </w:tblGrid>
      <w:tr w:rsidR="00E067DD" w14:paraId="2172AEA4" w14:textId="7F3DB0CC" w:rsidTr="009407CE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9407CE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9407CE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31FD79D4" w:rsidR="00E067DD" w:rsidRPr="00F63733" w:rsidRDefault="00543276" w:rsidP="00543276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Zestaw mebli do kuchni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i magazynu w kawiarni</w:t>
            </w:r>
          </w:p>
        </w:tc>
        <w:tc>
          <w:tcPr>
            <w:tcW w:w="850" w:type="dxa"/>
          </w:tcPr>
          <w:p w14:paraId="0142F398" w14:textId="643796A0" w:rsidR="00991AB2" w:rsidRDefault="00543276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2DC6E4D4" w:rsidR="00651406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EF1D00A" w14:textId="0606564B" w:rsidR="00AC2F41" w:rsidRPr="004E344F" w:rsidRDefault="00651406" w:rsidP="004E344F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000E5C" w14:textId="286F4AEC" w:rsidR="0073405A" w:rsidRPr="0073405A" w:rsidRDefault="0073405A" w:rsidP="00D14DC7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lastRenderedPageBreak/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0E374A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B006A"/>
    <w:rsid w:val="003D4DE4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E344F"/>
    <w:rsid w:val="004F0E54"/>
    <w:rsid w:val="004F6E7F"/>
    <w:rsid w:val="00511063"/>
    <w:rsid w:val="00543276"/>
    <w:rsid w:val="00544765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44480"/>
    <w:rsid w:val="00650EA5"/>
    <w:rsid w:val="00651406"/>
    <w:rsid w:val="00683042"/>
    <w:rsid w:val="00684303"/>
    <w:rsid w:val="006913BE"/>
    <w:rsid w:val="00693C59"/>
    <w:rsid w:val="006A6E46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07CE"/>
    <w:rsid w:val="009422C7"/>
    <w:rsid w:val="009442D9"/>
    <w:rsid w:val="00952DDD"/>
    <w:rsid w:val="00955E8A"/>
    <w:rsid w:val="00991AB2"/>
    <w:rsid w:val="009A76E3"/>
    <w:rsid w:val="009B0107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B1C24"/>
    <w:rsid w:val="00AB2D67"/>
    <w:rsid w:val="00AC2F41"/>
    <w:rsid w:val="00AC7805"/>
    <w:rsid w:val="00AE72B2"/>
    <w:rsid w:val="00AF5A21"/>
    <w:rsid w:val="00B07663"/>
    <w:rsid w:val="00B874A3"/>
    <w:rsid w:val="00BA2A19"/>
    <w:rsid w:val="00BB5376"/>
    <w:rsid w:val="00BE2877"/>
    <w:rsid w:val="00C02215"/>
    <w:rsid w:val="00C14661"/>
    <w:rsid w:val="00C15778"/>
    <w:rsid w:val="00C16F0E"/>
    <w:rsid w:val="00C23093"/>
    <w:rsid w:val="00C25158"/>
    <w:rsid w:val="00C624EA"/>
    <w:rsid w:val="00CB241D"/>
    <w:rsid w:val="00CB44C3"/>
    <w:rsid w:val="00CE70F7"/>
    <w:rsid w:val="00D14DC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6373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48</cp:revision>
  <cp:lastPrinted>2023-08-30T10:50:00Z</cp:lastPrinted>
  <dcterms:created xsi:type="dcterms:W3CDTF">2022-07-27T12:35:00Z</dcterms:created>
  <dcterms:modified xsi:type="dcterms:W3CDTF">2023-08-30T10:50:00Z</dcterms:modified>
</cp:coreProperties>
</file>