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59EA155B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001CBD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1BE921C0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66298B">
        <w:rPr>
          <w:rFonts w:asciiTheme="minorHAnsi" w:hAnsiTheme="minorHAnsi" w:cstheme="minorHAnsi"/>
          <w:b/>
          <w:bCs/>
          <w:sz w:val="24"/>
          <w:szCs w:val="24"/>
          <w:u w:val="single"/>
        </w:rPr>
        <w:t>i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4C2D4B12" w14:textId="76C30CFA" w:rsidR="0066298B" w:rsidRPr="00D44FFB" w:rsidRDefault="0066298B" w:rsidP="0066298B">
      <w:pPr>
        <w:keepNext/>
        <w:jc w:val="both"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9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 xml:space="preserve">systemów oświetleniowych do pracowni i galerii fotograficznej oraz studia filmowego. 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5337E2FF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66298B">
        <w:rPr>
          <w:rFonts w:asciiTheme="minorHAnsi" w:hAnsiTheme="minorHAnsi" w:cstheme="minorHAnsi"/>
          <w:b/>
          <w:sz w:val="24"/>
          <w:szCs w:val="24"/>
        </w:rPr>
        <w:t>9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66298B">
        <w:rPr>
          <w:rFonts w:asciiTheme="minorHAnsi" w:hAnsiTheme="minorHAnsi" w:cstheme="minorHAnsi"/>
          <w:b/>
          <w:sz w:val="24"/>
          <w:szCs w:val="24"/>
        </w:rPr>
        <w:t>Dostawa systemów oświetleniowych do pracowni i galerii fotograficznej oraz studia filmowego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5A95DD76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001CBD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001CBD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0DFF74F3" w:rsidR="0097003D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96FCDE" w14:textId="77777777" w:rsidR="00A97B93" w:rsidRDefault="00A97B93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992"/>
        <w:gridCol w:w="1042"/>
        <w:gridCol w:w="982"/>
        <w:gridCol w:w="1114"/>
        <w:gridCol w:w="1114"/>
      </w:tblGrid>
      <w:tr w:rsidR="00E067DD" w14:paraId="2172AEA4" w14:textId="7F3DB0CC" w:rsidTr="00A97B93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9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042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A97B93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42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A97B93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09CF343C" w:rsidR="00E067DD" w:rsidRPr="00F63733" w:rsidRDefault="0066298B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Sufitowy zestaw zawieszania lamp</w:t>
            </w:r>
          </w:p>
        </w:tc>
        <w:tc>
          <w:tcPr>
            <w:tcW w:w="992" w:type="dxa"/>
          </w:tcPr>
          <w:p w14:paraId="0142F398" w14:textId="6D139C63" w:rsidR="00991AB2" w:rsidRDefault="0066298B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A97B93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7EBF4C3A" w:rsidR="00E067DD" w:rsidRPr="006A6E46" w:rsidRDefault="0066298B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Oświetlenie do galerii</w:t>
            </w:r>
          </w:p>
        </w:tc>
        <w:tc>
          <w:tcPr>
            <w:tcW w:w="992" w:type="dxa"/>
          </w:tcPr>
          <w:p w14:paraId="7D738501" w14:textId="3D0CAB84" w:rsidR="007A446C" w:rsidRDefault="0066298B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A97B93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37" w:type="dxa"/>
          </w:tcPr>
          <w:p w14:paraId="14444CFA" w14:textId="0D9D5BED" w:rsidR="00E067DD" w:rsidRPr="006A6E46" w:rsidRDefault="0066298B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Oświetlenie studia filmowego</w:t>
            </w:r>
          </w:p>
        </w:tc>
        <w:tc>
          <w:tcPr>
            <w:tcW w:w="992" w:type="dxa"/>
          </w:tcPr>
          <w:p w14:paraId="1B49D489" w14:textId="2A1CBC99" w:rsidR="00E067DD" w:rsidRDefault="0066298B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000E5C" w14:textId="691F2566" w:rsidR="0073405A" w:rsidRDefault="009D7610" w:rsidP="00FA270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470A0967" w14:textId="77777777" w:rsidR="00FA270F" w:rsidRPr="00714758" w:rsidRDefault="00FA270F" w:rsidP="00FA270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01CBD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17FA2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94767"/>
    <w:rsid w:val="003B006A"/>
    <w:rsid w:val="003D4DE4"/>
    <w:rsid w:val="00415B35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6298B"/>
    <w:rsid w:val="00683042"/>
    <w:rsid w:val="00684303"/>
    <w:rsid w:val="006913BE"/>
    <w:rsid w:val="00693C59"/>
    <w:rsid w:val="006A69D8"/>
    <w:rsid w:val="006A6E46"/>
    <w:rsid w:val="006B0A37"/>
    <w:rsid w:val="006B31B9"/>
    <w:rsid w:val="006C6921"/>
    <w:rsid w:val="006E5F4D"/>
    <w:rsid w:val="006F5808"/>
    <w:rsid w:val="0070391A"/>
    <w:rsid w:val="00714758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42D9"/>
    <w:rsid w:val="00952DDD"/>
    <w:rsid w:val="00955E8A"/>
    <w:rsid w:val="00961A86"/>
    <w:rsid w:val="0097003D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97B93"/>
    <w:rsid w:val="00AA3F9E"/>
    <w:rsid w:val="00AA4C56"/>
    <w:rsid w:val="00AB1C24"/>
    <w:rsid w:val="00AC2F41"/>
    <w:rsid w:val="00AC7805"/>
    <w:rsid w:val="00AE72B2"/>
    <w:rsid w:val="00AF5A21"/>
    <w:rsid w:val="00B07663"/>
    <w:rsid w:val="00B15DFF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34E28"/>
    <w:rsid w:val="00C624EA"/>
    <w:rsid w:val="00CA6156"/>
    <w:rsid w:val="00CB241D"/>
    <w:rsid w:val="00CB44C3"/>
    <w:rsid w:val="00CE70F7"/>
    <w:rsid w:val="00CF5302"/>
    <w:rsid w:val="00D1210C"/>
    <w:rsid w:val="00D14DC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2604E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63733"/>
    <w:rsid w:val="00F7766D"/>
    <w:rsid w:val="00FA0875"/>
    <w:rsid w:val="00FA270F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56</cp:revision>
  <cp:lastPrinted>2023-08-30T10:53:00Z</cp:lastPrinted>
  <dcterms:created xsi:type="dcterms:W3CDTF">2022-07-27T12:35:00Z</dcterms:created>
  <dcterms:modified xsi:type="dcterms:W3CDTF">2023-08-30T10:53:00Z</dcterms:modified>
</cp:coreProperties>
</file>