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162E7" w:rsidRPr="0043188E" w:rsidRDefault="0089379A" w:rsidP="0089379A">
            <w:pPr>
              <w:pStyle w:val="Akapitzli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Burmistrz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miasta </w:t>
            </w:r>
            <w:r>
              <w:rPr>
                <w:rFonts w:ascii="Arial" w:hAnsi="Arial" w:cs="Arial"/>
                <w:sz w:val="18"/>
                <w:szCs w:val="18"/>
              </w:rPr>
              <w:t>Radzyń Podlaski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Default="0089379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–Burmistrzem 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miasta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="0089379A">
              <w:rPr>
                <w:rFonts w:ascii="Arial" w:hAnsi="Arial" w:cs="Arial"/>
                <w:sz w:val="18"/>
                <w:szCs w:val="18"/>
              </w:rPr>
              <w:t xml:space="preserve">anych, z którym może się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Pan </w:t>
            </w:r>
            <w:r w:rsidR="0089379A">
              <w:rPr>
                <w:rFonts w:ascii="Arial" w:hAnsi="Arial" w:cs="Arial"/>
                <w:sz w:val="18"/>
                <w:szCs w:val="18"/>
              </w:rPr>
              <w:t xml:space="preserve">Roberta Targońskiego </w:t>
            </w:r>
            <w:r w:rsidRPr="00FF6738">
              <w:rPr>
                <w:rFonts w:ascii="Arial" w:hAnsi="Arial" w:cs="Arial"/>
                <w:sz w:val="18"/>
                <w:szCs w:val="18"/>
              </w:rPr>
              <w:t>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89379A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8" w:history="1">
              <w:r w:rsidR="0089379A" w:rsidRPr="00E364FA">
                <w:rPr>
                  <w:rStyle w:val="Hipercze"/>
                  <w:rFonts w:ascii="Arial" w:hAnsi="Arial" w:cs="Arial"/>
                  <w:sz w:val="18"/>
                  <w:szCs w:val="18"/>
                </w:rPr>
                <w:t>targonskir@radzyn-podl.pl</w:t>
              </w:r>
            </w:hyperlink>
            <w:r w:rsidR="0089379A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="0089379A">
              <w:rPr>
                <w:rFonts w:ascii="Arial" w:hAnsi="Arial" w:cs="Arial"/>
                <w:sz w:val="18"/>
                <w:szCs w:val="18"/>
              </w:rPr>
              <w:t xml:space="preserve">telefonicznie 83-351-24-62 </w:t>
            </w:r>
            <w:r w:rsidR="0089379A"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093D47" w:rsidRPr="0043188E" w:rsidRDefault="0089379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093D47" w:rsidRPr="0043188E" w:rsidRDefault="0089379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D20B2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9379A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8E4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9408-EA47-4EF3-8C09-562BA240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onskir@radzyn-pod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Kopytowska Katarzyna</dc:creator>
  <cp:lastModifiedBy>Artur Dawidek</cp:lastModifiedBy>
  <cp:revision>2</cp:revision>
  <cp:lastPrinted>2019-03-13T11:18:00Z</cp:lastPrinted>
  <dcterms:created xsi:type="dcterms:W3CDTF">2019-07-02T12:53:00Z</dcterms:created>
  <dcterms:modified xsi:type="dcterms:W3CDTF">2019-07-02T12:53:00Z</dcterms:modified>
</cp:coreProperties>
</file>