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856F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3041D1B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817EE0A" w14:textId="77777777" w:rsidR="001F1344" w:rsidRPr="006710CB" w:rsidRDefault="001F1344" w:rsidP="001F1344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p w14:paraId="7913E02D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0E894D5" w14:textId="77777777" w:rsidR="00A252A9" w:rsidRPr="00A252A9" w:rsidRDefault="00A252A9" w:rsidP="00A252A9">
      <w:pPr>
        <w:pStyle w:val="Akapitzlist"/>
        <w:spacing w:line="276" w:lineRule="auto"/>
        <w:ind w:left="1134" w:hanging="992"/>
        <w:rPr>
          <w:rFonts w:ascii="Cambria" w:hAnsi="Cambria"/>
          <w:b/>
          <w:sz w:val="10"/>
          <w:szCs w:val="10"/>
        </w:rPr>
      </w:pPr>
    </w:p>
    <w:p w14:paraId="374C5C94" w14:textId="77777777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43233D">
        <w:rPr>
          <w:rFonts w:ascii="Cambria" w:hAnsi="Cambria"/>
          <w:b/>
        </w:rPr>
        <w:t xml:space="preserve">Miasto Radzyń Podlaski </w:t>
      </w:r>
      <w:r w:rsidRPr="00B31341">
        <w:rPr>
          <w:rFonts w:ascii="Cambria" w:hAnsi="Cambria"/>
        </w:rPr>
        <w:t>zwan</w:t>
      </w:r>
      <w:r>
        <w:rPr>
          <w:rFonts w:ascii="Cambria" w:hAnsi="Cambria"/>
        </w:rPr>
        <w:t>e</w:t>
      </w:r>
      <w:r w:rsidRPr="00B31341">
        <w:rPr>
          <w:rFonts w:ascii="Cambria" w:hAnsi="Cambria"/>
        </w:rPr>
        <w:t xml:space="preserve"> dalej „Zamawiającym”</w:t>
      </w:r>
    </w:p>
    <w:p w14:paraId="07886F90" w14:textId="77777777" w:rsidR="00164A82" w:rsidRPr="0043233D" w:rsidRDefault="00164A82" w:rsidP="00164A82">
      <w:pPr>
        <w:pStyle w:val="Akapitzlist"/>
        <w:spacing w:before="20" w:after="40" w:line="276" w:lineRule="auto"/>
        <w:ind w:left="1134" w:hanging="992"/>
        <w:jc w:val="both"/>
        <w:rPr>
          <w:rFonts w:ascii="Cambria" w:hAnsi="Cambria"/>
        </w:rPr>
      </w:pPr>
      <w:r w:rsidRPr="0043233D">
        <w:rPr>
          <w:rFonts w:ascii="Cambria" w:hAnsi="Cambria"/>
        </w:rPr>
        <w:t>ul. Warszawska 32</w:t>
      </w:r>
      <w:r>
        <w:rPr>
          <w:rFonts w:ascii="Cambria" w:hAnsi="Cambria"/>
        </w:rPr>
        <w:t>, 21–</w:t>
      </w:r>
      <w:r w:rsidRPr="0043233D">
        <w:rPr>
          <w:rFonts w:ascii="Cambria" w:hAnsi="Cambria"/>
        </w:rPr>
        <w:t>300 Radzyń Podlaski</w:t>
      </w:r>
    </w:p>
    <w:p w14:paraId="182C99F7" w14:textId="77777777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4D1434">
        <w:rPr>
          <w:rFonts w:ascii="Cambria" w:hAnsi="Cambria"/>
        </w:rPr>
        <w:t xml:space="preserve">NIP: </w:t>
      </w:r>
      <w:r w:rsidRPr="0043233D">
        <w:rPr>
          <w:rFonts w:ascii="Cambria" w:hAnsi="Cambria"/>
        </w:rPr>
        <w:t>538-18-51-423</w:t>
      </w:r>
      <w:r w:rsidRPr="004D1434">
        <w:rPr>
          <w:rFonts w:ascii="Cambria" w:hAnsi="Cambria"/>
        </w:rPr>
        <w:t xml:space="preserve">, REGON: </w:t>
      </w:r>
      <w:r w:rsidRPr="0043233D">
        <w:rPr>
          <w:rFonts w:ascii="Cambria" w:hAnsi="Cambria"/>
        </w:rPr>
        <w:t>030237440</w:t>
      </w:r>
    </w:p>
    <w:p w14:paraId="345CC98F" w14:textId="1D7100B6" w:rsidR="00164A82" w:rsidRDefault="00164A82" w:rsidP="00164A82">
      <w:pPr>
        <w:pStyle w:val="Akapitzlist"/>
        <w:spacing w:line="276" w:lineRule="auto"/>
        <w:ind w:left="284" w:hanging="142"/>
        <w:rPr>
          <w:rFonts w:ascii="Cambria" w:hAnsi="Cambria"/>
          <w:color w:val="00B050"/>
          <w:u w:val="single"/>
        </w:rPr>
      </w:pPr>
      <w:r w:rsidRPr="00EF3533">
        <w:rPr>
          <w:rFonts w:ascii="Cambria" w:hAnsi="Cambria"/>
        </w:rPr>
        <w:t>Adres poczty elektronicznej:</w:t>
      </w:r>
      <w:r>
        <w:rPr>
          <w:rFonts w:ascii="Cambria" w:hAnsi="Cambria"/>
        </w:rPr>
        <w:t xml:space="preserve"> </w:t>
      </w:r>
      <w:hyperlink r:id="rId8" w:history="1">
        <w:r w:rsidRPr="00164A82">
          <w:rPr>
            <w:rStyle w:val="Hipercze"/>
            <w:rFonts w:ascii="Cambria" w:hAnsi="Cambria"/>
            <w:color w:val="0070C0"/>
          </w:rPr>
          <w:t>sekretariat@radzyn-podl.pl</w:t>
        </w:r>
      </w:hyperlink>
      <w:r>
        <w:rPr>
          <w:rFonts w:ascii="Cambria" w:hAnsi="Cambria"/>
          <w:color w:val="00B050"/>
          <w:u w:val="single"/>
        </w:rPr>
        <w:t xml:space="preserve"> </w:t>
      </w:r>
    </w:p>
    <w:p w14:paraId="66AD3256" w14:textId="1D7100B6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  <w:color w:val="00B050"/>
          <w:u w:val="single"/>
        </w:rPr>
      </w:pPr>
      <w:r w:rsidRPr="00EF3533">
        <w:rPr>
          <w:rFonts w:ascii="Cambria" w:hAnsi="Cambria"/>
        </w:rPr>
        <w:t>Strona internetowa Zamawiającego:</w:t>
      </w:r>
      <w:r>
        <w:rPr>
          <w:rFonts w:ascii="Cambria" w:hAnsi="Cambria"/>
        </w:rPr>
        <w:t xml:space="preserve"> </w:t>
      </w:r>
      <w:hyperlink r:id="rId9" w:history="1">
        <w:r w:rsidRPr="00164A82">
          <w:rPr>
            <w:rStyle w:val="Hipercze"/>
            <w:rFonts w:ascii="Cambria" w:hAnsi="Cambria"/>
            <w:color w:val="0070C0"/>
          </w:rPr>
          <w:t>https://umradzynpodlaski.bip.lubelskie.pl</w:t>
        </w:r>
      </w:hyperlink>
    </w:p>
    <w:p w14:paraId="26FA585B" w14:textId="77777777" w:rsidR="00164A82" w:rsidRDefault="00164A8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p w14:paraId="769B1A49" w14:textId="77777777" w:rsidR="00164A82" w:rsidRPr="006710CB" w:rsidRDefault="00164A8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1F1344" w:rsidRPr="00097E29" w14:paraId="66545687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29FC64A9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52AE7C5D" w14:textId="77777777" w:rsidR="001F1344" w:rsidRPr="006710CB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0AE5D4E1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2E246E17" w14:textId="5930B684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46A04498" w14:textId="17CD464C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D7445B3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A2ACA2" w14:textId="390E902D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3BC59D11" w14:textId="7EBDDB85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7276354" w14:textId="549B80F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2D1A524D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5D42412" w14:textId="4878E731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2DAD4F67" w14:textId="78E48C36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CCBE64D" w14:textId="72E3E3A2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654F078A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3E124CF" w14:textId="2BA0ACF9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0F4DCD5A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8ACAB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4092B2B9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CF21F3E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DF34CE" w14:textId="3C47BFF7" w:rsidR="001F1344" w:rsidRPr="00097E29" w:rsidRDefault="00E61219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A2A80" wp14:editId="7ED7EA6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73534E" id="Prostokąt 2" o:spid="_x0000_s1026" style="position:absolute;margin-left:28.35pt;margin-top:-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D39B5" wp14:editId="7DDDE2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E7EF78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BoI827JQIAADwEAAAOAAAAAAAAAAAAAAAAACwCAABkcnMvZTJvRG9jLnht&#10;bFBLAQItABQABgAIAAAAIQBUoLYn3QAAAAcBAAAPAAAAAAAAAAAAAAAAAH0EAABkcnMvZG93bnJl&#10;di54bWxQSwUGAAAAAAQABADzAAAAhwUAAAAA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BF99542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DFD753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4ED889DF" w14:textId="77777777" w:rsidTr="00414F0A">
        <w:trPr>
          <w:trHeight w:val="57"/>
          <w:jc w:val="center"/>
        </w:trPr>
        <w:tc>
          <w:tcPr>
            <w:tcW w:w="9476" w:type="dxa"/>
            <w:shd w:val="clear" w:color="auto" w:fill="auto"/>
          </w:tcPr>
          <w:p w14:paraId="29138968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6D8B2D6D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F5A95DA" w14:textId="77777777" w:rsidR="001F1344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lastRenderedPageBreak/>
              <w:t>W związku z ogłoszeniem przetargu nieograniczonego pn.:</w:t>
            </w:r>
          </w:p>
          <w:p w14:paraId="3A68CACF" w14:textId="010B597C" w:rsidR="00414F0A" w:rsidRPr="00414F0A" w:rsidRDefault="00414F0A" w:rsidP="00414F0A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14F0A">
              <w:rPr>
                <w:rFonts w:ascii="Cambria" w:hAnsi="Cambria"/>
                <w:b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Pr="00414F0A">
              <w:rPr>
                <w:rFonts w:ascii="Cambria" w:hAnsi="Cambria"/>
                <w:b/>
                <w:sz w:val="26"/>
                <w:szCs w:val="26"/>
              </w:rPr>
              <w:t xml:space="preserve"> i montaż instalacji fotowoltaicznych  w ramach projektu </w:t>
            </w:r>
          </w:p>
          <w:p w14:paraId="613932A6" w14:textId="1EC7D8C2" w:rsidR="00414F0A" w:rsidRPr="00414F0A" w:rsidRDefault="00414F0A" w:rsidP="00414F0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414F0A">
              <w:rPr>
                <w:rFonts w:ascii="Cambria" w:hAnsi="Cambria"/>
                <w:b/>
                <w:i/>
                <w:sz w:val="26"/>
                <w:szCs w:val="26"/>
              </w:rPr>
              <w:t>„</w:t>
            </w:r>
            <w:r w:rsidR="00527A2F" w:rsidRPr="00527A2F">
              <w:rPr>
                <w:rFonts w:ascii="Cambria" w:hAnsi="Cambria"/>
                <w:b/>
                <w:i/>
                <w:sz w:val="26"/>
                <w:szCs w:val="26"/>
              </w:rPr>
              <w:t>SŁONECZNA ALTERNATYWA DLA RADZYNIA PODLASKIEGO</w:t>
            </w:r>
            <w:r w:rsidRPr="00414F0A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0531F998" w14:textId="77DC0975" w:rsidR="001F1344" w:rsidRDefault="001F1344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 zawartym w dokumentacji technicznej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32FBCE6E" w14:textId="77777777" w:rsidR="00164A82" w:rsidRPr="00164A82" w:rsidRDefault="00164A8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502E96B" w14:textId="1267ED8C" w:rsidR="00BB6DAB" w:rsidRPr="00C670A0" w:rsidRDefault="00BB6DA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</w:p>
          <w:p w14:paraId="3DAEB245" w14:textId="77777777" w:rsidR="00E20F77" w:rsidRPr="00884384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64E9E4B" w14:textId="77777777" w:rsidR="00851EFA" w:rsidRPr="00851EFA" w:rsidRDefault="00851EFA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680D0D4" w14:textId="591B61E4" w:rsidR="00BB6DAB" w:rsidRDefault="00BB6DAB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 w:rsidR="000B0814"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26D837B3" w14:textId="4830EB49" w:rsidR="00BB6DAB" w:rsidRPr="001F1344" w:rsidRDefault="00BB6DAB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D427C3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 w:rsidR="000B0814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7E73F847" w14:textId="77777777" w:rsidR="00851EFA" w:rsidRDefault="00851EFA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</w:p>
          <w:p w14:paraId="74C3C7EF" w14:textId="476B9656" w:rsidR="0023389D" w:rsidRPr="00E51596" w:rsidRDefault="0023389D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 w:rsidR="00125187">
              <w:rPr>
                <w:rFonts w:ascii="Cambria" w:hAnsi="Cambria"/>
                <w:szCs w:val="24"/>
              </w:rPr>
              <w:t>ych dwóch</w:t>
            </w:r>
            <w:r w:rsidR="00164A82">
              <w:rPr>
                <w:rFonts w:ascii="Cambria" w:hAnsi="Cambria"/>
                <w:szCs w:val="24"/>
              </w:rPr>
              <w:t xml:space="preserve"> </w:t>
            </w:r>
            <w:r w:rsidR="004E66F5">
              <w:rPr>
                <w:rFonts w:ascii="Cambria" w:hAnsi="Cambria"/>
                <w:szCs w:val="24"/>
              </w:rPr>
              <w:t>tabel</w:t>
            </w:r>
            <w:r>
              <w:rPr>
                <w:rFonts w:ascii="Cambria" w:hAnsi="Cambria"/>
                <w:szCs w:val="24"/>
              </w:rPr>
              <w:t>:</w:t>
            </w:r>
          </w:p>
          <w:p w14:paraId="29ECDA00" w14:textId="77777777" w:rsidR="00851EFA" w:rsidRDefault="00851EFA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DA0EB1" w14:textId="05734773" w:rsidR="0023389D" w:rsidRDefault="0023389D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4602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1251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nr 1</w:t>
            </w:r>
          </w:p>
          <w:tbl>
            <w:tblPr>
              <w:tblStyle w:val="Tabela-Siatka"/>
              <w:tblW w:w="9936" w:type="dxa"/>
              <w:tblLook w:val="04A0" w:firstRow="1" w:lastRow="0" w:firstColumn="1" w:lastColumn="0" w:noHBand="0" w:noVBand="1"/>
            </w:tblPr>
            <w:tblGrid>
              <w:gridCol w:w="410"/>
              <w:gridCol w:w="2143"/>
              <w:gridCol w:w="1321"/>
              <w:gridCol w:w="1242"/>
              <w:gridCol w:w="756"/>
              <w:gridCol w:w="751"/>
              <w:gridCol w:w="1057"/>
              <w:gridCol w:w="566"/>
              <w:gridCol w:w="14"/>
              <w:gridCol w:w="1662"/>
              <w:gridCol w:w="14"/>
            </w:tblGrid>
            <w:tr w:rsidR="00125187" w:rsidRPr="001134AA" w14:paraId="69BCCBB2" w14:textId="77777777" w:rsidTr="00851EFA">
              <w:trPr>
                <w:gridAfter w:val="1"/>
                <w:wAfter w:w="14" w:type="dxa"/>
                <w:trHeight w:val="910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280D554B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  <w:vAlign w:val="center"/>
                </w:tcPr>
                <w:p w14:paraId="228DD9F7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6B3CAAE0" w14:textId="77777777" w:rsidR="00482D00" w:rsidRPr="00482D00" w:rsidRDefault="00482D00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117456CD" w14:textId="77777777" w:rsidR="00482D00" w:rsidRPr="00482D00" w:rsidRDefault="00482D00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  <w:p w14:paraId="36EFA9A7" w14:textId="5DE9BE76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14:paraId="234C4C1A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1105285" w14:textId="1C485701" w:rsidR="007C4CB1" w:rsidRPr="001134AA" w:rsidRDefault="007C4CB1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12518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dachu </w:t>
                  </w:r>
                  <w:r w:rsidR="0012518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lub elewacji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budynku mieszkalnego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A3A8053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159B8FC" w14:textId="77777777" w:rsidR="007C4CB1" w:rsidRPr="00D427C3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vAlign w:val="center"/>
                </w:tcPr>
                <w:p w14:paraId="0A1A644E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vAlign w:val="center"/>
                </w:tcPr>
                <w:p w14:paraId="3186C620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B7F89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908704E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14:paraId="43C92964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745BEFE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125187" w:rsidRPr="001134AA" w14:paraId="73CA54BE" w14:textId="77777777" w:rsidTr="00851EFA">
              <w:trPr>
                <w:gridAfter w:val="1"/>
                <w:wAfter w:w="14" w:type="dxa"/>
                <w:trHeight w:val="389"/>
              </w:trPr>
              <w:tc>
                <w:tcPr>
                  <w:tcW w:w="410" w:type="dxa"/>
                  <w:shd w:val="pct10" w:color="auto" w:fill="auto"/>
                  <w:vAlign w:val="center"/>
                </w:tcPr>
                <w:p w14:paraId="0ADF5910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43" w:type="dxa"/>
                  <w:shd w:val="pct10" w:color="auto" w:fill="auto"/>
                  <w:vAlign w:val="center"/>
                </w:tcPr>
                <w:p w14:paraId="356875C8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037B51A0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42" w:type="dxa"/>
                  <w:shd w:val="pct10" w:color="auto" w:fill="auto"/>
                  <w:vAlign w:val="center"/>
                </w:tcPr>
                <w:p w14:paraId="2CF7240B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202E8753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340A4003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57" w:type="dxa"/>
                  <w:shd w:val="pct10" w:color="auto" w:fill="auto"/>
                  <w:vAlign w:val="center"/>
                </w:tcPr>
                <w:p w14:paraId="08468A29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152EFCEC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6" w:type="dxa"/>
                  <w:gridSpan w:val="2"/>
                  <w:shd w:val="pct10" w:color="auto" w:fill="auto"/>
                  <w:vAlign w:val="center"/>
                </w:tcPr>
                <w:p w14:paraId="46A99BC9" w14:textId="77777777" w:rsidR="007C4CB1" w:rsidRPr="001134AA" w:rsidRDefault="007C4CB1" w:rsidP="009D7777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5187" w:rsidRPr="001134AA" w14:paraId="4949B0D2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3421FE5A" w14:textId="77777777" w:rsidR="007C4CB1" w:rsidRPr="00125187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43" w:type="dxa"/>
                  <w:vAlign w:val="center"/>
                </w:tcPr>
                <w:p w14:paraId="62E42583" w14:textId="13F7695F" w:rsidR="00870F80" w:rsidRPr="00717134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 w:rsidR="00851EFA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6580048E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7B3B9FFD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9759609" w14:textId="77777777" w:rsidR="007C4CB1" w:rsidRPr="00123A67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6F09AB1D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0F65B30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61530C1" w14:textId="19446D5B" w:rsidR="007C4CB1" w:rsidRPr="004E66F5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55FC40AB" w14:textId="77777777" w:rsidR="007C4CB1" w:rsidRPr="001134AA" w:rsidRDefault="007C4CB1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5C69FBAE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7402B128" w14:textId="538F73E2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43" w:type="dxa"/>
                  <w:vAlign w:val="center"/>
                </w:tcPr>
                <w:p w14:paraId="26535421" w14:textId="15922972" w:rsidR="00482D00" w:rsidRPr="00482D00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65CF2E8F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583A031B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49616DF" w14:textId="03DF061B" w:rsidR="00482D00" w:rsidRPr="00123A6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4CF850B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D3D3EF0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1A481CF" w14:textId="7124027D" w:rsidR="00482D00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7F14CF84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D876A2F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39176F8" w14:textId="4B33F977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3" w:type="dxa"/>
                  <w:vAlign w:val="center"/>
                </w:tcPr>
                <w:p w14:paraId="0E8DF50B" w14:textId="234CBC47" w:rsidR="00482D00" w:rsidRPr="00482D00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 </w:t>
                  </w:r>
                  <w:r w:rsidR="00125187" w:rsidRP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z zastosowaniem konstrukcji korygującej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FE5E84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177CDEA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C7640FA" w14:textId="747B2487" w:rsidR="00482D00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4FA772EA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5F04868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4E16AFF9" w14:textId="33353BEA" w:rsidR="00482D00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5769B667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54794409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1F013B9B" w14:textId="23F62F29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43" w:type="dxa"/>
                  <w:vAlign w:val="center"/>
                </w:tcPr>
                <w:p w14:paraId="74C46350" w14:textId="51DFBCAB" w:rsidR="00482D00" w:rsidRDefault="00125187" w:rsidP="00482D0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0D587B6F" w14:textId="2D22E61B" w:rsidR="00125187" w:rsidRPr="00482D00" w:rsidRDefault="00125187" w:rsidP="00482D0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168407CD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22BF8F8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BFB3675" w14:textId="5D1BDD0A" w:rsidR="00482D00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7F6503B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14C5BD2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496B671F" w14:textId="731FEA0D" w:rsidR="00482D00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385FF651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A257C99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0904E985" w14:textId="61CD6A19" w:rsidR="00125187" w:rsidRP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43" w:type="dxa"/>
                  <w:vAlign w:val="center"/>
                </w:tcPr>
                <w:p w14:paraId="61C1FD3B" w14:textId="0F55D3E6" w:rsidR="00125187" w:rsidRDefault="00125187" w:rsidP="0012518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1C7F563B" w14:textId="76DC7755" w:rsidR="00125187" w:rsidRPr="00125187" w:rsidRDefault="00125187" w:rsidP="0012518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C1BD0C7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322536BD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8B1BF55" w14:textId="10FBB3B5" w:rsidR="00125187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36061571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227169AB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73EF81E3" w14:textId="2A62F560" w:rsid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4656C738" w14:textId="77777777" w:rsidR="00125187" w:rsidRPr="001134AA" w:rsidRDefault="00125187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974A665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B29B779" w14:textId="206C3AFE" w:rsidR="00125187" w:rsidRP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43" w:type="dxa"/>
                  <w:vAlign w:val="center"/>
                </w:tcPr>
                <w:p w14:paraId="66124434" w14:textId="77777777" w:rsidR="00125187" w:rsidRDefault="00125187" w:rsidP="0012518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6A707824" w14:textId="713DEE6B" w:rsidR="00125187" w:rsidRPr="00125187" w:rsidRDefault="00125187" w:rsidP="0012518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 w:rsidRP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 i płaski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7BDFF73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4EFDE114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CB0914E" w14:textId="2329EFE3" w:rsidR="00125187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1CC363C3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0ED6DE39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417F4E4" w14:textId="316C3912" w:rsid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061AB3E9" w14:textId="77777777" w:rsidR="00125187" w:rsidRPr="001134AA" w:rsidRDefault="00125187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1219" w:rsidRPr="001134AA" w14:paraId="6E3FFFDD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FE40AB2" w14:textId="5FB7B98B" w:rsidR="00E6121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43" w:type="dxa"/>
                  <w:vAlign w:val="center"/>
                </w:tcPr>
                <w:p w14:paraId="4F3DF710" w14:textId="6AAEE7FB" w:rsidR="00E61219" w:rsidRDefault="00E61219" w:rsidP="00E6121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4A7B4713" w14:textId="5E64EDFA" w:rsidR="00E61219" w:rsidRPr="00125187" w:rsidRDefault="00E61219" w:rsidP="00E6121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(elewacja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6279C4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3AE65A8D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22CA0ED" w14:textId="5C4C7E28" w:rsidR="00E61219" w:rsidRPr="00123A67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7526656F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5D0E3C26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06265C25" w14:textId="2847A5FE" w:rsidR="00E6121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08A99EDB" w14:textId="77777777" w:rsidR="00E61219" w:rsidRPr="001134AA" w:rsidRDefault="00E61219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FC77985" w14:textId="77777777" w:rsidTr="00851EFA">
              <w:trPr>
                <w:trHeight w:val="388"/>
              </w:trPr>
              <w:tc>
                <w:tcPr>
                  <w:tcW w:w="8260" w:type="dxa"/>
                  <w:gridSpan w:val="9"/>
                  <w:vAlign w:val="center"/>
                </w:tcPr>
                <w:p w14:paraId="17E7CEDE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32F7DE3C" w14:textId="77777777" w:rsidR="007C4CB1" w:rsidRPr="001134AA" w:rsidRDefault="007C4CB1" w:rsidP="009D7777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88050CF" w14:textId="77777777" w:rsidR="00851EFA" w:rsidRDefault="00851EFA" w:rsidP="009D777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495F27E" w14:textId="77777777" w:rsidR="007C4CB1" w:rsidRPr="001134AA" w:rsidRDefault="007C4CB1" w:rsidP="009D777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7DA8E8BE" w14:textId="77777777" w:rsidR="00482D00" w:rsidRDefault="007C4CB1" w:rsidP="0012518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5A75728" w14:textId="79F45382" w:rsidR="00851EFA" w:rsidRPr="001134AA" w:rsidRDefault="00851EFA" w:rsidP="0012518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30688AF" w14:textId="77777777" w:rsidR="00851EFA" w:rsidRDefault="00851EFA" w:rsidP="00125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2D3AD847" w14:textId="4587DD6E" w:rsidR="00125187" w:rsidRDefault="00125187" w:rsidP="00125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4602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lastRenderedPageBreak/>
              <w:t xml:space="preserve">Tabela 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nr 2</w:t>
            </w:r>
          </w:p>
          <w:tbl>
            <w:tblPr>
              <w:tblStyle w:val="Tabela-Siatka"/>
              <w:tblW w:w="9659" w:type="dxa"/>
              <w:tblLook w:val="04A0" w:firstRow="1" w:lastRow="0" w:firstColumn="1" w:lastColumn="0" w:noHBand="0" w:noVBand="1"/>
            </w:tblPr>
            <w:tblGrid>
              <w:gridCol w:w="410"/>
              <w:gridCol w:w="1880"/>
              <w:gridCol w:w="1321"/>
              <w:gridCol w:w="1242"/>
              <w:gridCol w:w="756"/>
              <w:gridCol w:w="751"/>
              <w:gridCol w:w="1057"/>
              <w:gridCol w:w="566"/>
              <w:gridCol w:w="1676"/>
            </w:tblGrid>
            <w:tr w:rsidR="00125187" w:rsidRPr="001134AA" w14:paraId="690757CE" w14:textId="77777777" w:rsidTr="00DA27EA">
              <w:trPr>
                <w:trHeight w:val="910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73B05E2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80" w:type="dxa"/>
                  <w:tcBorders>
                    <w:bottom w:val="single" w:sz="4" w:space="0" w:color="auto"/>
                  </w:tcBorders>
                  <w:vAlign w:val="center"/>
                </w:tcPr>
                <w:p w14:paraId="5018995E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5AC08297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265EB3B9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  <w:p w14:paraId="1A21840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14:paraId="12D2760E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F07C071" w14:textId="4CF86645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(</w:t>
                  </w:r>
                  <w:r w:rsidRPr="0084602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instalacja 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gruncie lub</w:t>
                  </w:r>
                  <w:r w:rsidRPr="0084602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dachu budynku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gospodarczego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576E8238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5869003" w14:textId="77777777" w:rsidR="00125187" w:rsidRPr="00D427C3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vAlign w:val="center"/>
                </w:tcPr>
                <w:p w14:paraId="564F8B9F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vAlign w:val="center"/>
                </w:tcPr>
                <w:p w14:paraId="44AC2602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B3AED00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EA2DD69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14:paraId="0914D8C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  <w:vAlign w:val="center"/>
                </w:tcPr>
                <w:p w14:paraId="7FCCA5F3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125187" w:rsidRPr="001134AA" w14:paraId="5FAF8AD3" w14:textId="77777777" w:rsidTr="00DA27EA">
              <w:trPr>
                <w:trHeight w:val="389"/>
              </w:trPr>
              <w:tc>
                <w:tcPr>
                  <w:tcW w:w="410" w:type="dxa"/>
                  <w:shd w:val="pct10" w:color="auto" w:fill="auto"/>
                  <w:vAlign w:val="center"/>
                </w:tcPr>
                <w:p w14:paraId="59C075D7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80" w:type="dxa"/>
                  <w:shd w:val="pct10" w:color="auto" w:fill="auto"/>
                  <w:vAlign w:val="center"/>
                </w:tcPr>
                <w:p w14:paraId="4775AA8C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081C96DA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42" w:type="dxa"/>
                  <w:shd w:val="pct10" w:color="auto" w:fill="auto"/>
                  <w:vAlign w:val="center"/>
                </w:tcPr>
                <w:p w14:paraId="4BD3E271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1AA2DA33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7499A580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57" w:type="dxa"/>
                  <w:shd w:val="pct10" w:color="auto" w:fill="auto"/>
                  <w:vAlign w:val="center"/>
                </w:tcPr>
                <w:p w14:paraId="456F0A93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4FF5729B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6" w:type="dxa"/>
                  <w:shd w:val="pct10" w:color="auto" w:fill="auto"/>
                  <w:vAlign w:val="center"/>
                </w:tcPr>
                <w:p w14:paraId="163A8FE9" w14:textId="77777777" w:rsidR="00125187" w:rsidRPr="001134AA" w:rsidRDefault="00125187" w:rsidP="00DA27EA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5187" w:rsidRPr="001134AA" w14:paraId="0404B5F6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6C6DAECB" w14:textId="77777777" w:rsidR="00125187" w:rsidRPr="0012518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0" w:type="dxa"/>
                  <w:vAlign w:val="center"/>
                </w:tcPr>
                <w:p w14:paraId="46D7A266" w14:textId="6FF7838D" w:rsidR="00125187" w:rsidRPr="00717134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budynek gospodarczy – dach 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97DF83F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50A976E1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0428875" w14:textId="51B2E933" w:rsidR="00125187" w:rsidRPr="00123A6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6379A780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4D1BBFC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3C990CCF" w14:textId="057EB296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6" w:type="dxa"/>
                  <w:vAlign w:val="center"/>
                </w:tcPr>
                <w:p w14:paraId="568D4108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31030A1C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43C560FB" w14:textId="77777777" w:rsidR="00125187" w:rsidRPr="0012518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0" w:type="dxa"/>
                  <w:vAlign w:val="center"/>
                </w:tcPr>
                <w:p w14:paraId="06264305" w14:textId="023472C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konstrukcja wolnostojąca na gruncie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04E5D563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0037DDC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A43F893" w14:textId="11200368" w:rsidR="00125187" w:rsidRPr="00123A6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1CA42514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02F33ED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0DE7E5C4" w14:textId="7C98F7CD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vAlign w:val="center"/>
                </w:tcPr>
                <w:p w14:paraId="14663B71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A21F488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76B6015B" w14:textId="1E48C3BE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80" w:type="dxa"/>
                  <w:vAlign w:val="center"/>
                </w:tcPr>
                <w:p w14:paraId="3F5EFF36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3A719DE6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33C34DE2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68F9BF5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E5F036F" w14:textId="2CA82DB0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0E1395B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20633F89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1A892B23" w14:textId="4AED7721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6" w:type="dxa"/>
                  <w:vAlign w:val="center"/>
                </w:tcPr>
                <w:p w14:paraId="1B489251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18049A3C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13AEEDB6" w14:textId="12F428D2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80" w:type="dxa"/>
                  <w:vAlign w:val="center"/>
                </w:tcPr>
                <w:p w14:paraId="38E20C99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530A2D3C" w14:textId="38E0C502" w:rsidR="00125187" w:rsidRPr="00125187" w:rsidRDefault="00125187" w:rsidP="00414F0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 w:rsid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487646F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7C8D485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31D5745" w14:textId="7B643EB4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27A9E349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3B812C9B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598FBEA" w14:textId="4FC669F0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76" w:type="dxa"/>
                  <w:vAlign w:val="center"/>
                </w:tcPr>
                <w:p w14:paraId="39053665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350E7BBD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039DA599" w14:textId="0432139C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80" w:type="dxa"/>
                  <w:vAlign w:val="center"/>
                </w:tcPr>
                <w:p w14:paraId="51E6A217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17E53F73" w14:textId="69B529A0" w:rsidR="00125187" w:rsidRPr="00125187" w:rsidRDefault="00125187" w:rsidP="00414F0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konstrukcja wolnostojąca na gruncie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0BFD241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9F1D94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E299EE8" w14:textId="52867BDA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1DC21EDF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3B271CC4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687572E" w14:textId="666AC2C0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76" w:type="dxa"/>
                  <w:vAlign w:val="center"/>
                </w:tcPr>
                <w:p w14:paraId="71286097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B1B8619" w14:textId="77777777" w:rsidTr="00DA27EA">
              <w:trPr>
                <w:trHeight w:val="404"/>
              </w:trPr>
              <w:tc>
                <w:tcPr>
                  <w:tcW w:w="7983" w:type="dxa"/>
                  <w:gridSpan w:val="8"/>
                  <w:vAlign w:val="center"/>
                </w:tcPr>
                <w:p w14:paraId="07ADD74F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6" w:type="dxa"/>
                  <w:vAlign w:val="center"/>
                </w:tcPr>
                <w:p w14:paraId="3329966A" w14:textId="77777777" w:rsidR="00125187" w:rsidRPr="001134AA" w:rsidRDefault="00125187" w:rsidP="00DA27E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D7C3A7F" w14:textId="77777777" w:rsidR="00125187" w:rsidRDefault="00125187" w:rsidP="00DA27E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DCF9C0" w14:textId="77777777" w:rsidR="00125187" w:rsidRPr="001134AA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1565E589" w14:textId="77777777" w:rsidR="00125187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12387C0" w14:textId="77777777" w:rsidR="00125187" w:rsidRPr="001134AA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1DDEAAE" w14:textId="0C25863C" w:rsidR="00CC21EC" w:rsidRDefault="00CC21EC" w:rsidP="00CC21E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84602D">
              <w:rPr>
                <w:rFonts w:ascii="Cambria" w:hAnsi="Cambria" w:cs="Segoe UI"/>
              </w:rPr>
              <w:t>W formularzu ofertowym</w:t>
            </w:r>
            <w:r>
              <w:rPr>
                <w:rFonts w:ascii="Cambria" w:hAnsi="Cambria" w:cs="Segoe UI"/>
              </w:rPr>
              <w:t>, w pkt. 1)</w:t>
            </w:r>
            <w:r w:rsidRPr="0084602D">
              <w:rPr>
                <w:rFonts w:ascii="Cambria" w:hAnsi="Cambria" w:cs="Segoe UI"/>
              </w:rPr>
              <w:t xml:space="preserve"> należy podać łączną kwotę będącą sumą: </w:t>
            </w:r>
            <w:r w:rsidRPr="00CC21EC">
              <w:rPr>
                <w:rFonts w:ascii="Cambria" w:hAnsi="Cambria" w:cs="Segoe UI"/>
              </w:rPr>
              <w:t xml:space="preserve">wartość </w:t>
            </w:r>
            <w:r w:rsidRPr="0084602D">
              <w:rPr>
                <w:rFonts w:ascii="Cambria" w:hAnsi="Cambria" w:cs="Segoe UI"/>
              </w:rPr>
              <w:t xml:space="preserve">podsumowania kolumny 9 tabeli nr 1 + </w:t>
            </w:r>
            <w:r>
              <w:rPr>
                <w:rFonts w:ascii="Cambria" w:hAnsi="Cambria" w:cs="Segoe UI"/>
              </w:rPr>
              <w:t>wartość</w:t>
            </w:r>
            <w:r w:rsidRPr="0084602D">
              <w:rPr>
                <w:rFonts w:ascii="Cambria" w:hAnsi="Cambria" w:cs="Segoe UI"/>
              </w:rPr>
              <w:t xml:space="preserve"> kolumny 9 tabeli nr 2.</w:t>
            </w:r>
          </w:p>
          <w:p w14:paraId="626A511F" w14:textId="4FF21B92" w:rsidR="005356D1" w:rsidRPr="005356D1" w:rsidRDefault="00414F0A" w:rsidP="005356D1">
            <w:pPr>
              <w:pStyle w:val="Akapitzlist"/>
              <w:numPr>
                <w:ilvl w:val="0"/>
                <w:numId w:val="12"/>
              </w:numPr>
              <w:spacing w:before="120"/>
              <w:ind w:left="319" w:hanging="284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P</w:t>
            </w:r>
            <w:r w:rsidR="005356D1" w:rsidRPr="005356D1">
              <w:rPr>
                <w:rFonts w:ascii="Cambria" w:hAnsi="Cambria" w:cs="Segoe UI"/>
                <w:b/>
              </w:rPr>
              <w:t>roponowany termin wykonania</w:t>
            </w:r>
            <w:r w:rsidR="005356D1" w:rsidRPr="005356D1">
              <w:rPr>
                <w:rFonts w:ascii="Cambria" w:hAnsi="Cambria"/>
                <w:b/>
                <w:bCs/>
              </w:rPr>
              <w:t xml:space="preserve"> (zaznaczyć właściwe)</w:t>
            </w:r>
            <w:r w:rsidR="005356D1" w:rsidRPr="00B27C10">
              <w:rPr>
                <w:rStyle w:val="Odwoanieprzypisudolnego"/>
                <w:rFonts w:ascii="Cambria" w:hAnsi="Cambria"/>
                <w:b/>
                <w:bCs/>
              </w:rPr>
              <w:footnoteReference w:id="3"/>
            </w:r>
            <w:r w:rsidR="005356D1" w:rsidRPr="005356D1">
              <w:rPr>
                <w:rFonts w:ascii="Cambria" w:hAnsi="Cambria"/>
                <w:b/>
                <w:bCs/>
              </w:rPr>
              <w:t>:</w:t>
            </w:r>
          </w:p>
          <w:p w14:paraId="23B70821" w14:textId="77777777" w:rsidR="005356D1" w:rsidRPr="00414F0A" w:rsidRDefault="005356D1" w:rsidP="005356D1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1"/>
                <w:szCs w:val="11"/>
              </w:rPr>
            </w:pPr>
          </w:p>
          <w:p w14:paraId="3FBF99C1" w14:textId="19811166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42CAA7" wp14:editId="7AEF001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B3D7A27" id="Prostokąt 5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eS9ricCAAA8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2</w:t>
            </w:r>
            <w:r w:rsidR="00D3425E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09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347A4AB2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EB77E6" w14:textId="3D83405F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A74414" wp14:editId="59CB204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23AAB28" id="Prostokąt 5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3ziYCAAA8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+hff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164A82">
              <w:rPr>
                <w:rFonts w:ascii="Cambria" w:hAnsi="Cambria" w:cs="Segoe UI"/>
                <w:b/>
                <w:sz w:val="22"/>
                <w:szCs w:val="22"/>
              </w:rPr>
              <w:t>1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4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09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0568582F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413704" w14:textId="76C24741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639B13" wp14:editId="2646293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9A01690" id="Prostokąt 5" o:spid="_x0000_s1026" style="position:absolute;margin-left:17.8pt;margin-top:3.1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f0SY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NMB/R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31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4CFA2CD4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280090F" w14:textId="6821534B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E86BE4" wp14:editId="1D38BAA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7C599" id="Prostokąt 5" o:spid="_x0000_s1026" style="position:absolute;margin-left:17.8pt;margin-top:3.15pt;width:18.9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m8SU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BjvJvE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d</w:t>
            </w:r>
            <w:bookmarkStart w:id="0" w:name="_GoBack"/>
            <w:bookmarkEnd w:id="0"/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o </w:t>
            </w:r>
            <w:r w:rsidR="00164A82">
              <w:rPr>
                <w:rFonts w:ascii="Cambria" w:hAnsi="Cambria" w:cs="Segoe UI"/>
                <w:b/>
                <w:sz w:val="22"/>
                <w:szCs w:val="22"/>
              </w:rPr>
              <w:t>1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7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11D9488F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0C86EE8" w14:textId="2DE6A3B1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2EB451" wp14:editId="124A073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E552EC" id="Prostokąt 5" o:spid="_x0000_s1026" style="position:absolute;margin-left:17.8pt;margin-top:3.15pt;width:18.9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03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74167F47" w14:textId="65F77A9E" w:rsidR="005356D1" w:rsidRPr="007A0B7C" w:rsidRDefault="005356D1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5804E52B" w14:textId="6383D706" w:rsidR="00060D3D" w:rsidRPr="00511972" w:rsidRDefault="00060D3D" w:rsidP="00870F8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67CBACF2" w14:textId="77777777" w:rsidTr="00414F0A">
        <w:trPr>
          <w:trHeight w:val="329"/>
          <w:jc w:val="center"/>
        </w:trPr>
        <w:tc>
          <w:tcPr>
            <w:tcW w:w="9476" w:type="dxa"/>
            <w:shd w:val="clear" w:color="auto" w:fill="auto"/>
          </w:tcPr>
          <w:p w14:paraId="642E1563" w14:textId="21C6268A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56F76DF3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D41EE33" w14:textId="41B69238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5BFC16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04E29EA7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04ED2B29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2E0FAB33" w14:textId="731C2A2D" w:rsidR="007244E9" w:rsidRPr="0077117B" w:rsidRDefault="007244E9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14:paraId="2A279BCB" w14:textId="46B1E053" w:rsidR="007244E9" w:rsidRPr="0077117B" w:rsidRDefault="007244E9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.…………………….</w:t>
            </w:r>
          </w:p>
          <w:p w14:paraId="4C909389" w14:textId="77777777" w:rsidR="007244E9" w:rsidRPr="00FA119D" w:rsidRDefault="007244E9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4BC7E8DA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3CD221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B561B25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15C4E81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2D3C92A4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6E3EED2" w14:textId="77777777" w:rsidR="008A3621" w:rsidRDefault="008A3621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2DC691DE" w14:textId="77777777"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D427C3">
              <w:rPr>
                <w:rFonts w:ascii="Cambria" w:hAnsi="Cambria"/>
                <w:b/>
                <w:sz w:val="22"/>
              </w:rPr>
              <w:t>wska</w:t>
            </w:r>
            <w:r w:rsidR="00572298" w:rsidRPr="00D427C3">
              <w:rPr>
                <w:rFonts w:ascii="Cambria" w:hAnsi="Cambria"/>
                <w:b/>
                <w:sz w:val="22"/>
              </w:rPr>
              <w:t>z</w:t>
            </w:r>
            <w:r w:rsidR="00FC6F1C" w:rsidRPr="00D427C3">
              <w:rPr>
                <w:rFonts w:ascii="Cambria" w:hAnsi="Cambria"/>
                <w:b/>
                <w:sz w:val="22"/>
              </w:rPr>
              <w:t>anego</w:t>
            </w:r>
            <w:r w:rsidRPr="00D427C3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314DBC5E" w14:textId="77777777" w:rsidR="008A3621" w:rsidRPr="00D427C3" w:rsidRDefault="008A3621" w:rsidP="008A3621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22"/>
              </w:rPr>
            </w:pPr>
          </w:p>
          <w:p w14:paraId="097D8C4A" w14:textId="77777777" w:rsidR="00B27C10" w:rsidRPr="00D427C3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07B9C3F" w14:textId="77777777" w:rsidR="001F1344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9C4D41E" w14:textId="77777777" w:rsidR="00D427C3" w:rsidRDefault="00D427C3" w:rsidP="00D427C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43E3FDE" w14:textId="77777777" w:rsidR="001F1344" w:rsidRDefault="00AF2DD9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25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25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6F8818" w14:textId="77777777" w:rsidR="00D427C3" w:rsidRDefault="00D427C3" w:rsidP="00D427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E49112" w14:textId="77777777" w:rsidR="001F1344" w:rsidRDefault="00AF2DD9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25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25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4735689" w14:textId="10270C29" w:rsidR="008A3621" w:rsidRPr="00097E29" w:rsidRDefault="001F1344" w:rsidP="00414F0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62DE1C3B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0BB69E54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A7CFDBE" w14:textId="77777777" w:rsidR="001F1344" w:rsidRPr="00097E29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481F20E3" w14:textId="77777777" w:rsidR="001049AF" w:rsidRDefault="001049AF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D3D8D83" w14:textId="0D475A96" w:rsidR="001F1344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6D6ACDC1" w14:textId="77777777" w:rsidR="001F1344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338A76D3" w14:textId="77777777" w:rsidR="0019673A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356445FF" w14:textId="77777777" w:rsidR="00870F80" w:rsidRPr="00414F0A" w:rsidRDefault="00870F8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</w:tc>
      </w:tr>
      <w:tr w:rsidR="00FC4A79" w:rsidRPr="00097E29" w14:paraId="72C881D3" w14:textId="77777777" w:rsidTr="00851EFA">
        <w:trPr>
          <w:trHeight w:val="3585"/>
          <w:jc w:val="center"/>
        </w:trPr>
        <w:tc>
          <w:tcPr>
            <w:tcW w:w="9476" w:type="dxa"/>
            <w:shd w:val="clear" w:color="auto" w:fill="auto"/>
          </w:tcPr>
          <w:p w14:paraId="7DEDE00B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375B44DD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10662F36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36DB557" w14:textId="77777777" w:rsidR="00BB6DAB" w:rsidRPr="00414F0A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2D2A963" w14:textId="77777777" w:rsidR="00BB6DAB" w:rsidRPr="00414F0A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B9328D" w14:textId="77777777" w:rsidR="00BB6DAB" w:rsidRPr="00414F0A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414F0A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212A" w14:textId="77777777" w:rsidR="00BB6DAB" w:rsidRPr="00414F0A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B6DAB" w:rsidRPr="00FC4A79" w14:paraId="10DC7EBA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2DF41F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FB2A5E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954192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B016DC2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BB6DAB" w:rsidRPr="00FC4A79" w14:paraId="2498471E" w14:textId="77777777" w:rsidTr="00414F0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F6517A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F5AF2B" w14:textId="77777777" w:rsidR="00BB6DAB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5A0A019" w14:textId="77777777" w:rsidR="00851EFA" w:rsidRPr="00FC4A79" w:rsidRDefault="00851EFA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2A8C6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943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7BDC2C96" w14:textId="77777777" w:rsidTr="00414F0A">
              <w:trPr>
                <w:trHeight w:val="47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ED1FC5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4DDF10" w14:textId="77777777" w:rsidR="00BB6DAB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3E88230" w14:textId="77777777" w:rsidR="00851EFA" w:rsidRPr="00FC4A79" w:rsidRDefault="00851EFA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7391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070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3A4B44C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24FCC5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A5DEDB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76028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49AD41E" w14:textId="77777777" w:rsidR="00FC4A79" w:rsidRPr="00414F0A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C4A79" w:rsidRPr="00097E29" w14:paraId="1BE6F3EE" w14:textId="77777777" w:rsidTr="00414F0A">
        <w:trPr>
          <w:trHeight w:val="3109"/>
          <w:jc w:val="center"/>
        </w:trPr>
        <w:tc>
          <w:tcPr>
            <w:tcW w:w="9476" w:type="dxa"/>
            <w:shd w:val="clear" w:color="auto" w:fill="auto"/>
          </w:tcPr>
          <w:p w14:paraId="7DCC65F6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7378A18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58B9B959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808641F" w14:textId="5022F15F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</w:t>
            </w:r>
            <w:r w:rsidR="00414F0A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1D4D204" w14:textId="77777777" w:rsidR="00414F0A" w:rsidRPr="00814262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C89D711" w14:textId="77777777" w:rsidR="00414F0A" w:rsidRPr="00814262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0FD9919" w14:textId="7690D414" w:rsidR="00814262" w:rsidRPr="00243DDA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14F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7A0780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E50F7E5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D732582" w14:textId="77777777" w:rsidR="00851EFA" w:rsidRDefault="00851EF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4DB345CB" w14:textId="77777777" w:rsidTr="008A3621">
        <w:trPr>
          <w:trHeight w:val="74"/>
        </w:trPr>
        <w:tc>
          <w:tcPr>
            <w:tcW w:w="4680" w:type="dxa"/>
            <w:shd w:val="clear" w:color="auto" w:fill="auto"/>
          </w:tcPr>
          <w:p w14:paraId="008A9861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0047BE8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71255BD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5700C87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69D5ADB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F08E300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E8D4" w14:textId="77777777" w:rsidR="00BF25DF" w:rsidRDefault="00BF25DF" w:rsidP="001F1344">
      <w:r>
        <w:separator/>
      </w:r>
    </w:p>
  </w:endnote>
  <w:endnote w:type="continuationSeparator" w:id="0">
    <w:p w14:paraId="4078E05D" w14:textId="77777777" w:rsidR="00BF25DF" w:rsidRDefault="00BF25D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B941" w14:textId="4C50FC41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425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425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621A" w14:textId="77777777" w:rsidR="00BF25DF" w:rsidRDefault="00BF25DF" w:rsidP="001F1344">
      <w:r>
        <w:separator/>
      </w:r>
    </w:p>
  </w:footnote>
  <w:footnote w:type="continuationSeparator" w:id="0">
    <w:p w14:paraId="4AFF65E1" w14:textId="77777777" w:rsidR="00BF25DF" w:rsidRDefault="00BF25DF" w:rsidP="001F1344">
      <w:r>
        <w:continuationSeparator/>
      </w:r>
    </w:p>
  </w:footnote>
  <w:footnote w:id="1">
    <w:p w14:paraId="3989959F" w14:textId="29A0370F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3DBCD7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FD10DC0" w14:textId="7704AD00" w:rsidR="005356D1" w:rsidRPr="0087063A" w:rsidRDefault="005356D1" w:rsidP="005356D1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  <w:vertAlign w:val="superscript"/>
        </w:rPr>
      </w:pPr>
      <w:r w:rsidRPr="00573B82">
        <w:rPr>
          <w:rStyle w:val="Odwoanieprzypisudolnego"/>
          <w:rFonts w:ascii="Cambria" w:hAnsi="Cambria"/>
          <w:sz w:val="18"/>
          <w:szCs w:val="18"/>
        </w:rPr>
        <w:footnoteRef/>
      </w:r>
      <w:r w:rsidRPr="00573B82">
        <w:rPr>
          <w:rFonts w:ascii="Cambria" w:hAnsi="Cambria"/>
          <w:sz w:val="18"/>
          <w:szCs w:val="18"/>
        </w:rPr>
        <w:t xml:space="preserve"> </w:t>
      </w:r>
      <w:r w:rsidRPr="00573B82">
        <w:rPr>
          <w:rFonts w:ascii="Cambria" w:hAnsi="Cambria"/>
          <w:sz w:val="18"/>
          <w:szCs w:val="18"/>
        </w:rPr>
        <w:tab/>
        <w:t>Skrócenie terminu wykonania będzie oceniane w kryterium oceny ofert na zasadach określonych w Rozdziale 1</w:t>
      </w:r>
      <w:r w:rsidR="00414F0A">
        <w:rPr>
          <w:rFonts w:ascii="Cambria" w:hAnsi="Cambria"/>
          <w:sz w:val="18"/>
          <w:szCs w:val="18"/>
        </w:rPr>
        <w:t>8</w:t>
      </w:r>
      <w:r w:rsidRPr="00573B82">
        <w:rPr>
          <w:rFonts w:ascii="Cambria" w:hAnsi="Cambria"/>
          <w:sz w:val="18"/>
          <w:szCs w:val="18"/>
        </w:rPr>
        <w:t>, pkt. 1</w:t>
      </w:r>
      <w:r w:rsidR="00414F0A">
        <w:rPr>
          <w:rFonts w:ascii="Cambria" w:hAnsi="Cambria"/>
          <w:sz w:val="18"/>
          <w:szCs w:val="18"/>
        </w:rPr>
        <w:t>8</w:t>
      </w:r>
      <w:r w:rsidRPr="00573B82">
        <w:rPr>
          <w:rFonts w:ascii="Cambria" w:hAnsi="Cambria"/>
          <w:sz w:val="18"/>
          <w:szCs w:val="18"/>
        </w:rPr>
        <w:t>.</w:t>
      </w:r>
      <w:r w:rsidR="00414F0A">
        <w:rPr>
          <w:rFonts w:ascii="Cambria" w:hAnsi="Cambria"/>
          <w:sz w:val="18"/>
          <w:szCs w:val="18"/>
        </w:rPr>
        <w:t>4</w:t>
      </w:r>
      <w:r w:rsidRPr="00573B82">
        <w:rPr>
          <w:rFonts w:ascii="Cambria" w:hAnsi="Cambria"/>
          <w:sz w:val="18"/>
          <w:szCs w:val="18"/>
        </w:rPr>
        <w:t xml:space="preserve">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4">
    <w:p w14:paraId="15996DC7" w14:textId="4E83652A" w:rsidR="00B25B09" w:rsidRPr="0087063A" w:rsidRDefault="00B25B09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="00D427C3" w:rsidRPr="00D427C3">
        <w:t xml:space="preserve"> </w:t>
      </w:r>
      <w:r w:rsidR="00D427C3" w:rsidRPr="00D427C3">
        <w:rPr>
          <w:rFonts w:ascii="Cambria" w:hAnsi="Cambria"/>
          <w:sz w:val="16"/>
          <w:szCs w:val="16"/>
        </w:rPr>
        <w:t>Patrz pkt. 1</w:t>
      </w:r>
      <w:r w:rsidR="00D427C3">
        <w:rPr>
          <w:rFonts w:ascii="Cambria" w:hAnsi="Cambria"/>
          <w:sz w:val="16"/>
          <w:szCs w:val="16"/>
        </w:rPr>
        <w:t>6</w:t>
      </w:r>
      <w:r w:rsidR="00D427C3" w:rsidRPr="00D427C3">
        <w:rPr>
          <w:rFonts w:ascii="Cambria" w:hAnsi="Cambria"/>
          <w:sz w:val="16"/>
          <w:szCs w:val="16"/>
        </w:rPr>
        <w:t>.9 SIWZ.</w:t>
      </w:r>
    </w:p>
  </w:footnote>
  <w:footnote w:id="5">
    <w:p w14:paraId="5A88F7DD" w14:textId="450A351F" w:rsidR="00B25B09" w:rsidRPr="0087063A" w:rsidRDefault="00B25B09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6">
    <w:p w14:paraId="5399B0F3" w14:textId="77777777"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58FE" w14:textId="77777777" w:rsidR="00164A82" w:rsidRPr="00CB4DA9" w:rsidRDefault="00164A82" w:rsidP="00164A82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034F9FE2" wp14:editId="20B560CB">
          <wp:extent cx="5783580" cy="784860"/>
          <wp:effectExtent l="0" t="0" r="7620" b="2540"/>
          <wp:docPr id="4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6BF46" w14:textId="77777777" w:rsidR="00164A82" w:rsidRDefault="00164A82" w:rsidP="00164A82">
    <w:pPr>
      <w:jc w:val="center"/>
      <w:rPr>
        <w:rFonts w:ascii="Cambria" w:hAnsi="Cambria"/>
        <w:bCs/>
        <w:color w:val="000000"/>
        <w:sz w:val="18"/>
        <w:szCs w:val="18"/>
      </w:rPr>
    </w:pPr>
  </w:p>
  <w:p w14:paraId="7574A057" w14:textId="35478310" w:rsidR="00164A82" w:rsidRPr="0043233D" w:rsidRDefault="00164A82" w:rsidP="00164A82">
    <w:pPr>
      <w:jc w:val="center"/>
      <w:rPr>
        <w:rFonts w:ascii="Cambria" w:hAnsi="Cambria"/>
        <w:bCs/>
        <w:color w:val="000000"/>
        <w:sz w:val="16"/>
        <w:szCs w:val="16"/>
      </w:rPr>
    </w:pPr>
    <w:r w:rsidRPr="0043233D">
      <w:rPr>
        <w:rFonts w:ascii="Cambria" w:hAnsi="Cambria"/>
        <w:bCs/>
        <w:color w:val="000000"/>
        <w:sz w:val="16"/>
        <w:szCs w:val="16"/>
      </w:rPr>
      <w:t xml:space="preserve">Projekt pn.: 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„</w:t>
    </w:r>
    <w:r w:rsidR="00527A2F" w:rsidRPr="00527A2F">
      <w:rPr>
        <w:rFonts w:ascii="Cambria" w:hAnsi="Cambria"/>
        <w:b/>
        <w:bCs/>
        <w:i/>
        <w:color w:val="000000"/>
        <w:sz w:val="16"/>
        <w:szCs w:val="16"/>
      </w:rPr>
      <w:t>SŁONECZNA ALTERNATYWA DLA RADZYNIA PODLASKIEGO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”</w:t>
    </w:r>
    <w:r w:rsidRPr="0043233D">
      <w:rPr>
        <w:rFonts w:ascii="Cambria" w:hAnsi="Cambria"/>
        <w:bCs/>
        <w:color w:val="000000"/>
        <w:sz w:val="16"/>
        <w:szCs w:val="16"/>
      </w:rPr>
      <w:t xml:space="preserve"> współfinansowany ze </w:t>
    </w:r>
    <w:r w:rsidRPr="0043233D">
      <w:rPr>
        <w:rFonts w:ascii="Cambria" w:hAnsi="Cambria"/>
        <w:color w:val="000000"/>
        <w:sz w:val="16"/>
        <w:szCs w:val="16"/>
      </w:rPr>
      <w:t>ś</w:t>
    </w:r>
    <w:r w:rsidRPr="0043233D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Lubelskiego na lata 2014-2020</w:t>
    </w:r>
  </w:p>
  <w:p w14:paraId="1638277D" w14:textId="77777777" w:rsidR="00164A82" w:rsidRPr="005B7BD7" w:rsidRDefault="00164A82" w:rsidP="00164A8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FB3"/>
    <w:multiLevelType w:val="hybridMultilevel"/>
    <w:tmpl w:val="7360BF4E"/>
    <w:lvl w:ilvl="0" w:tplc="93F80CA4">
      <w:start w:val="6"/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01D0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18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3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60D3D"/>
    <w:rsid w:val="000A6465"/>
    <w:rsid w:val="000B0814"/>
    <w:rsid w:val="000C288B"/>
    <w:rsid w:val="000C4AF4"/>
    <w:rsid w:val="000E2871"/>
    <w:rsid w:val="000E4398"/>
    <w:rsid w:val="000F5F6B"/>
    <w:rsid w:val="001049AF"/>
    <w:rsid w:val="001134AA"/>
    <w:rsid w:val="00123A67"/>
    <w:rsid w:val="00125187"/>
    <w:rsid w:val="001361D9"/>
    <w:rsid w:val="00140C2A"/>
    <w:rsid w:val="00147E58"/>
    <w:rsid w:val="001536EC"/>
    <w:rsid w:val="0016121A"/>
    <w:rsid w:val="001645A2"/>
    <w:rsid w:val="00164A8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17076"/>
    <w:rsid w:val="00230A11"/>
    <w:rsid w:val="0023389D"/>
    <w:rsid w:val="002819C0"/>
    <w:rsid w:val="002965D5"/>
    <w:rsid w:val="002D5626"/>
    <w:rsid w:val="002E01E3"/>
    <w:rsid w:val="00301F37"/>
    <w:rsid w:val="00324CA0"/>
    <w:rsid w:val="003271AF"/>
    <w:rsid w:val="00343FCF"/>
    <w:rsid w:val="00347FBB"/>
    <w:rsid w:val="00354906"/>
    <w:rsid w:val="00387912"/>
    <w:rsid w:val="003D798B"/>
    <w:rsid w:val="003E1797"/>
    <w:rsid w:val="003E223C"/>
    <w:rsid w:val="003E5028"/>
    <w:rsid w:val="003E58C5"/>
    <w:rsid w:val="003E79F9"/>
    <w:rsid w:val="00405044"/>
    <w:rsid w:val="00414F0A"/>
    <w:rsid w:val="00457BA9"/>
    <w:rsid w:val="004759AD"/>
    <w:rsid w:val="00482D00"/>
    <w:rsid w:val="004A3A59"/>
    <w:rsid w:val="004A52E5"/>
    <w:rsid w:val="004A5FEB"/>
    <w:rsid w:val="004C1320"/>
    <w:rsid w:val="004C66ED"/>
    <w:rsid w:val="004D26C4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7A2F"/>
    <w:rsid w:val="005356D1"/>
    <w:rsid w:val="00540E5E"/>
    <w:rsid w:val="00570917"/>
    <w:rsid w:val="00572298"/>
    <w:rsid w:val="005779BD"/>
    <w:rsid w:val="00582026"/>
    <w:rsid w:val="005A04FC"/>
    <w:rsid w:val="005C3BA4"/>
    <w:rsid w:val="005C4B84"/>
    <w:rsid w:val="005D2326"/>
    <w:rsid w:val="005F29FB"/>
    <w:rsid w:val="0060538C"/>
    <w:rsid w:val="00617F00"/>
    <w:rsid w:val="0062026B"/>
    <w:rsid w:val="006314FC"/>
    <w:rsid w:val="0065339C"/>
    <w:rsid w:val="006710CB"/>
    <w:rsid w:val="006779BB"/>
    <w:rsid w:val="00684676"/>
    <w:rsid w:val="006955A9"/>
    <w:rsid w:val="006D38CC"/>
    <w:rsid w:val="006E20B4"/>
    <w:rsid w:val="006F471B"/>
    <w:rsid w:val="00714427"/>
    <w:rsid w:val="00717ADD"/>
    <w:rsid w:val="007244E9"/>
    <w:rsid w:val="00726230"/>
    <w:rsid w:val="00730254"/>
    <w:rsid w:val="0073435E"/>
    <w:rsid w:val="0074584D"/>
    <w:rsid w:val="00751B83"/>
    <w:rsid w:val="0076471D"/>
    <w:rsid w:val="0076650A"/>
    <w:rsid w:val="007A0D03"/>
    <w:rsid w:val="007B0CA7"/>
    <w:rsid w:val="007C4CB1"/>
    <w:rsid w:val="007D3F23"/>
    <w:rsid w:val="007E4823"/>
    <w:rsid w:val="007E52CF"/>
    <w:rsid w:val="00800C00"/>
    <w:rsid w:val="00814262"/>
    <w:rsid w:val="00834998"/>
    <w:rsid w:val="0084602D"/>
    <w:rsid w:val="008471DA"/>
    <w:rsid w:val="00847FF9"/>
    <w:rsid w:val="00851EFA"/>
    <w:rsid w:val="008634EA"/>
    <w:rsid w:val="0087063A"/>
    <w:rsid w:val="00870F80"/>
    <w:rsid w:val="008715DB"/>
    <w:rsid w:val="00873E6E"/>
    <w:rsid w:val="00884384"/>
    <w:rsid w:val="00895054"/>
    <w:rsid w:val="008969E4"/>
    <w:rsid w:val="008A3621"/>
    <w:rsid w:val="00902954"/>
    <w:rsid w:val="00903906"/>
    <w:rsid w:val="00922A8B"/>
    <w:rsid w:val="00933855"/>
    <w:rsid w:val="009479B8"/>
    <w:rsid w:val="009C093D"/>
    <w:rsid w:val="009C6662"/>
    <w:rsid w:val="009D3364"/>
    <w:rsid w:val="009F768E"/>
    <w:rsid w:val="00A03E8F"/>
    <w:rsid w:val="00A252A9"/>
    <w:rsid w:val="00A2768B"/>
    <w:rsid w:val="00A368FE"/>
    <w:rsid w:val="00A3739C"/>
    <w:rsid w:val="00AA0BBE"/>
    <w:rsid w:val="00AA1B94"/>
    <w:rsid w:val="00AB3EEA"/>
    <w:rsid w:val="00AC1689"/>
    <w:rsid w:val="00AC301B"/>
    <w:rsid w:val="00AC4A78"/>
    <w:rsid w:val="00AF09DA"/>
    <w:rsid w:val="00AF2DD9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4DDE"/>
    <w:rsid w:val="00BB6DAB"/>
    <w:rsid w:val="00BC7832"/>
    <w:rsid w:val="00BE001F"/>
    <w:rsid w:val="00BE336A"/>
    <w:rsid w:val="00BF25DF"/>
    <w:rsid w:val="00C17EAB"/>
    <w:rsid w:val="00C21FDD"/>
    <w:rsid w:val="00C445C2"/>
    <w:rsid w:val="00C46218"/>
    <w:rsid w:val="00C47C85"/>
    <w:rsid w:val="00C57347"/>
    <w:rsid w:val="00C63247"/>
    <w:rsid w:val="00C670A0"/>
    <w:rsid w:val="00C675E3"/>
    <w:rsid w:val="00C7600D"/>
    <w:rsid w:val="00C83E9C"/>
    <w:rsid w:val="00C92022"/>
    <w:rsid w:val="00C95781"/>
    <w:rsid w:val="00CC21EC"/>
    <w:rsid w:val="00CC5082"/>
    <w:rsid w:val="00CF3749"/>
    <w:rsid w:val="00CF7554"/>
    <w:rsid w:val="00D07FAD"/>
    <w:rsid w:val="00D135A2"/>
    <w:rsid w:val="00D24275"/>
    <w:rsid w:val="00D3390C"/>
    <w:rsid w:val="00D3425E"/>
    <w:rsid w:val="00D427C3"/>
    <w:rsid w:val="00D44121"/>
    <w:rsid w:val="00D47B2B"/>
    <w:rsid w:val="00D723F7"/>
    <w:rsid w:val="00D766F9"/>
    <w:rsid w:val="00D801FD"/>
    <w:rsid w:val="00D8184B"/>
    <w:rsid w:val="00D9370C"/>
    <w:rsid w:val="00DB6477"/>
    <w:rsid w:val="00DC575B"/>
    <w:rsid w:val="00DF3696"/>
    <w:rsid w:val="00DF6AD2"/>
    <w:rsid w:val="00E04F77"/>
    <w:rsid w:val="00E0672E"/>
    <w:rsid w:val="00E20F77"/>
    <w:rsid w:val="00E32F30"/>
    <w:rsid w:val="00E34527"/>
    <w:rsid w:val="00E36223"/>
    <w:rsid w:val="00E4374D"/>
    <w:rsid w:val="00E51596"/>
    <w:rsid w:val="00E61219"/>
    <w:rsid w:val="00E66789"/>
    <w:rsid w:val="00E9003C"/>
    <w:rsid w:val="00E95FEE"/>
    <w:rsid w:val="00EB187A"/>
    <w:rsid w:val="00EB26D6"/>
    <w:rsid w:val="00EC5DDC"/>
    <w:rsid w:val="00EE5E9B"/>
    <w:rsid w:val="00F00ED1"/>
    <w:rsid w:val="00F03488"/>
    <w:rsid w:val="00F237FC"/>
    <w:rsid w:val="00F53790"/>
    <w:rsid w:val="00F72C2E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9A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1097F-9881-42E5-85A9-9F60133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Paszkowski</cp:lastModifiedBy>
  <cp:revision>7</cp:revision>
  <cp:lastPrinted>2017-01-27T07:17:00Z</cp:lastPrinted>
  <dcterms:created xsi:type="dcterms:W3CDTF">2017-09-06T10:28:00Z</dcterms:created>
  <dcterms:modified xsi:type="dcterms:W3CDTF">2017-09-15T11:20:00Z</dcterms:modified>
</cp:coreProperties>
</file>