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252E" w14:textId="5F52205E" w:rsidR="00882237" w:rsidRPr="00882237" w:rsidRDefault="00882237" w:rsidP="00784762">
      <w:pPr>
        <w:jc w:val="right"/>
      </w:pPr>
      <w:r w:rsidRPr="00882237">
        <w:t xml:space="preserve">Załącznik nr </w:t>
      </w:r>
      <w:r w:rsidR="00784762">
        <w:t>6</w:t>
      </w:r>
      <w:r w:rsidRPr="00882237">
        <w:t xml:space="preserve"> do SWZ</w:t>
      </w:r>
    </w:p>
    <w:p w14:paraId="1D171C98" w14:textId="77777777" w:rsidR="00882237" w:rsidRPr="00882237" w:rsidRDefault="00882237" w:rsidP="00882237">
      <w:r w:rsidRPr="00882237">
        <w:t>Zamawiający:</w:t>
      </w:r>
    </w:p>
    <w:p w14:paraId="555A9234" w14:textId="77777777" w:rsidR="00784762" w:rsidRPr="008755E9" w:rsidRDefault="00784762" w:rsidP="00784762">
      <w:pPr>
        <w:spacing w:after="0"/>
        <w:rPr>
          <w:b/>
          <w:bCs/>
        </w:rPr>
      </w:pPr>
      <w:r w:rsidRPr="008755E9">
        <w:rPr>
          <w:b/>
          <w:bCs/>
        </w:rPr>
        <w:t>Miasto Radzyń Podlaski</w:t>
      </w:r>
    </w:p>
    <w:p w14:paraId="0EA7C776" w14:textId="77777777" w:rsidR="00784762" w:rsidRPr="008755E9" w:rsidRDefault="00784762" w:rsidP="00784762">
      <w:pPr>
        <w:spacing w:after="0"/>
        <w:rPr>
          <w:b/>
          <w:bCs/>
        </w:rPr>
      </w:pPr>
      <w:r w:rsidRPr="008755E9">
        <w:rPr>
          <w:b/>
          <w:bCs/>
        </w:rPr>
        <w:t>ul. Warszawska 32</w:t>
      </w:r>
    </w:p>
    <w:p w14:paraId="559BA2ED" w14:textId="77777777" w:rsidR="00784762" w:rsidRPr="008755E9" w:rsidRDefault="00784762" w:rsidP="00784762">
      <w:pPr>
        <w:spacing w:after="0"/>
        <w:rPr>
          <w:b/>
          <w:bCs/>
        </w:rPr>
      </w:pPr>
      <w:r w:rsidRPr="008755E9">
        <w:rPr>
          <w:b/>
          <w:bCs/>
        </w:rPr>
        <w:t>21-300 Radzyń Podlaski</w:t>
      </w:r>
    </w:p>
    <w:p w14:paraId="0AC0553F" w14:textId="77777777" w:rsidR="00882237" w:rsidRPr="00882237" w:rsidRDefault="00882237" w:rsidP="00882237"/>
    <w:p w14:paraId="178F0375" w14:textId="6CB0A950" w:rsidR="00882237" w:rsidRPr="00882237" w:rsidRDefault="00882237" w:rsidP="00882237">
      <w:r w:rsidRPr="00882237">
        <w:br/>
        <w:t>Wykonawca:</w:t>
      </w:r>
    </w:p>
    <w:p w14:paraId="64846735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</w:t>
      </w:r>
    </w:p>
    <w:p w14:paraId="467855F0" w14:textId="72D9BB1E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 xml:space="preserve">(pełna nazwa/firma, adres, w zależności od podmiotu: NIP/PESEL, </w:t>
      </w:r>
      <w:proofErr w:type="gramStart"/>
      <w:r w:rsidRPr="00882237">
        <w:rPr>
          <w:sz w:val="22"/>
          <w:szCs w:val="22"/>
        </w:rPr>
        <w:t>KRS</w:t>
      </w:r>
      <w:proofErr w:type="gramEnd"/>
      <w:r w:rsidR="00BB3B31">
        <w:rPr>
          <w:sz w:val="22"/>
          <w:szCs w:val="22"/>
        </w:rPr>
        <w:t xml:space="preserve"> jeśli dotyczy</w:t>
      </w:r>
      <w:r w:rsidRPr="00882237">
        <w:rPr>
          <w:sz w:val="22"/>
          <w:szCs w:val="22"/>
        </w:rPr>
        <w:t>)</w:t>
      </w:r>
    </w:p>
    <w:p w14:paraId="1185B16E" w14:textId="77777777" w:rsidR="00882237" w:rsidRPr="00882237" w:rsidRDefault="00882237" w:rsidP="00BB3B31">
      <w:pPr>
        <w:spacing w:before="160"/>
      </w:pPr>
      <w:r w:rsidRPr="00882237">
        <w:t>reprezentowany przez:</w:t>
      </w:r>
    </w:p>
    <w:p w14:paraId="50F48940" w14:textId="77777777" w:rsidR="00882237" w:rsidRPr="00882237" w:rsidRDefault="00882237" w:rsidP="00BB3B31">
      <w:pPr>
        <w:contextualSpacing/>
      </w:pPr>
      <w:r w:rsidRPr="00882237">
        <w:t>…………………………………………………………………………</w:t>
      </w:r>
    </w:p>
    <w:p w14:paraId="5042303E" w14:textId="77777777" w:rsidR="00882237" w:rsidRPr="00882237" w:rsidRDefault="00882237" w:rsidP="00882237">
      <w:pPr>
        <w:rPr>
          <w:sz w:val="22"/>
          <w:szCs w:val="22"/>
        </w:rPr>
      </w:pPr>
      <w:r w:rsidRPr="00882237">
        <w:rPr>
          <w:sz w:val="22"/>
          <w:szCs w:val="22"/>
        </w:rPr>
        <w:t>(imię, nazwisko, stanowisko/podstawa do reprezentacji)</w:t>
      </w:r>
    </w:p>
    <w:p w14:paraId="1641AC1E" w14:textId="77777777" w:rsidR="00882237" w:rsidRPr="00882237" w:rsidRDefault="00882237" w:rsidP="00882237"/>
    <w:p w14:paraId="7074BC75" w14:textId="77777777" w:rsidR="00882237" w:rsidRPr="00BB3B31" w:rsidRDefault="00882237" w:rsidP="00BB3B31">
      <w:pPr>
        <w:pStyle w:val="Tytu"/>
        <w:jc w:val="center"/>
        <w:rPr>
          <w:rFonts w:asciiTheme="minorHAnsi" w:hAnsiTheme="minorHAnsi"/>
          <w:b/>
          <w:bCs/>
          <w:sz w:val="46"/>
          <w:szCs w:val="46"/>
        </w:rPr>
      </w:pPr>
      <w:r w:rsidRPr="00BB3B31">
        <w:rPr>
          <w:rFonts w:asciiTheme="minorHAnsi" w:hAnsiTheme="minorHAnsi"/>
          <w:b/>
          <w:bCs/>
          <w:sz w:val="36"/>
          <w:szCs w:val="36"/>
        </w:rPr>
        <w:t>Wykaz dostaw/usług</w:t>
      </w:r>
    </w:p>
    <w:p w14:paraId="439847B7" w14:textId="77777777" w:rsidR="00784762" w:rsidRPr="00784762" w:rsidRDefault="00882237" w:rsidP="00784762">
      <w:pPr>
        <w:spacing w:after="0"/>
        <w:jc w:val="both"/>
        <w:rPr>
          <w:b/>
          <w:bCs/>
        </w:rPr>
      </w:pPr>
      <w:bookmarkStart w:id="0" w:name="_Hlk70415564"/>
      <w:r w:rsidRPr="00882237">
        <w:t xml:space="preserve">Składając ofertę w postępowaniu o udzielenie zamówienia publicznego pn. </w:t>
      </w:r>
      <w:bookmarkEnd w:id="0"/>
      <w:proofErr w:type="gramStart"/>
      <w:r w:rsidR="00784762" w:rsidRPr="00784762">
        <w:rPr>
          <w:b/>
          <w:bCs/>
        </w:rPr>
        <w:t>« Rozbudowa</w:t>
      </w:r>
      <w:proofErr w:type="gramEnd"/>
      <w:r w:rsidR="00784762" w:rsidRPr="00784762">
        <w:rPr>
          <w:b/>
          <w:bCs/>
        </w:rPr>
        <w:t xml:space="preserve"> i integracja systemów informatycznych </w:t>
      </w:r>
    </w:p>
    <w:p w14:paraId="496ED23C" w14:textId="71855711" w:rsidR="00882237" w:rsidRPr="00882237" w:rsidRDefault="00784762" w:rsidP="00784762">
      <w:pPr>
        <w:spacing w:after="0"/>
        <w:jc w:val="both"/>
      </w:pPr>
      <w:r w:rsidRPr="00784762">
        <w:rPr>
          <w:b/>
          <w:bCs/>
        </w:rPr>
        <w:t>z uruchomieniem e-usług oraz dostawą sprzętu informatycznego z oprogramowaniem dla Miasta Radzyń Podlaski w ramach projektu „BEZPIECZNY E-PORTAL MIEJSKIEGO OBSZARU FUNKCJONALNEGO RADZYNIA PODLASKIEGO</w:t>
      </w:r>
      <w:proofErr w:type="gramStart"/>
      <w:r w:rsidRPr="00784762">
        <w:rPr>
          <w:b/>
          <w:bCs/>
        </w:rPr>
        <w:t>” »</w:t>
      </w:r>
      <w:proofErr w:type="gramEnd"/>
      <w:r>
        <w:t xml:space="preserve"> </w:t>
      </w:r>
      <w:r w:rsidR="00882237" w:rsidRPr="00882237">
        <w:t xml:space="preserve">oświadczamy, że </w:t>
      </w:r>
      <w:r>
        <w:br/>
      </w:r>
      <w:r w:rsidR="00882237" w:rsidRPr="00882237">
        <w:t>w okresie ostatnich trzech lat przed upływem terminu składania ofert wykonaliśmy następujące zamówienia: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4261"/>
        <w:gridCol w:w="3390"/>
        <w:gridCol w:w="2672"/>
        <w:gridCol w:w="2687"/>
      </w:tblGrid>
      <w:tr w:rsidR="00882237" w:rsidRPr="00882237" w14:paraId="55A19EA3" w14:textId="77777777" w:rsidTr="00264CB5">
        <w:trPr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19D8" w14:textId="77777777" w:rsidR="00882237" w:rsidRPr="00882237" w:rsidRDefault="00882237" w:rsidP="00AE3752">
            <w:pPr>
              <w:spacing w:after="0"/>
            </w:pPr>
            <w:r w:rsidRPr="00882237">
              <w:lastRenderedPageBreak/>
              <w:t>Lp.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4956" w14:textId="77777777" w:rsidR="00882237" w:rsidRPr="00882237" w:rsidRDefault="00882237" w:rsidP="00AE3752">
            <w:pPr>
              <w:spacing w:after="0"/>
            </w:pPr>
            <w:r w:rsidRPr="00882237">
              <w:t>Przedmiot zamówienia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83A" w14:textId="273B1438" w:rsidR="00882237" w:rsidRPr="00882237" w:rsidRDefault="00882237" w:rsidP="00AE3752">
            <w:pPr>
              <w:spacing w:after="0"/>
            </w:pPr>
            <w:r w:rsidRPr="00882237">
              <w:t>Nazwa i adres podmiotu, na rzecz którego wykonywano zamówienie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A6B2" w14:textId="77777777" w:rsidR="00882237" w:rsidRPr="00882237" w:rsidRDefault="00882237" w:rsidP="00AE3752">
            <w:pPr>
              <w:spacing w:after="0"/>
            </w:pPr>
            <w:r w:rsidRPr="00882237">
              <w:t>Dokładna wartość zamówienia brutto w zł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DB65" w14:textId="77777777" w:rsidR="00882237" w:rsidRPr="00882237" w:rsidRDefault="00882237" w:rsidP="00AE3752">
            <w:pPr>
              <w:spacing w:after="0"/>
            </w:pPr>
            <w:r w:rsidRPr="00882237">
              <w:t>Data wykonania (odbioru) (dzień -miesiąc-rok)</w:t>
            </w:r>
          </w:p>
        </w:tc>
      </w:tr>
      <w:tr w:rsidR="00264CB5" w:rsidRPr="00882237" w14:paraId="405E7F9E" w14:textId="77777777" w:rsidTr="00A2258F">
        <w:trPr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FB140" w14:textId="77777777" w:rsidR="00264CB5" w:rsidRPr="00882237" w:rsidRDefault="00264CB5" w:rsidP="00AE3752">
            <w:pPr>
              <w:spacing w:after="0"/>
            </w:pPr>
            <w:r w:rsidRPr="00882237">
              <w:rPr>
                <w:bCs/>
              </w:rPr>
              <w:t>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752" w14:textId="77777777" w:rsidR="00264CB5" w:rsidRDefault="00264CB5" w:rsidP="00AE3752">
            <w:pPr>
              <w:spacing w:after="0"/>
            </w:pPr>
          </w:p>
          <w:p w14:paraId="1D8C8063" w14:textId="77777777" w:rsidR="00264CB5" w:rsidRDefault="00264CB5" w:rsidP="00AE3752">
            <w:pPr>
              <w:spacing w:after="0"/>
            </w:pPr>
          </w:p>
          <w:p w14:paraId="704FBC83" w14:textId="77777777" w:rsidR="00264CB5" w:rsidRPr="00882237" w:rsidRDefault="00264CB5" w:rsidP="00AE3752">
            <w:pPr>
              <w:spacing w:after="0"/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CBE" w14:textId="77777777" w:rsidR="00264CB5" w:rsidRPr="00882237" w:rsidRDefault="00264CB5" w:rsidP="00AE3752">
            <w:pPr>
              <w:spacing w:after="0"/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84E" w14:textId="77777777" w:rsidR="00264CB5" w:rsidRPr="00882237" w:rsidRDefault="00264CB5" w:rsidP="00AE3752">
            <w:pPr>
              <w:spacing w:after="0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5A9" w14:textId="77777777" w:rsidR="00264CB5" w:rsidRPr="00882237" w:rsidRDefault="00264CB5" w:rsidP="00AE3752">
            <w:pPr>
              <w:spacing w:after="0"/>
              <w:rPr>
                <w:bCs/>
              </w:rPr>
            </w:pPr>
          </w:p>
        </w:tc>
      </w:tr>
      <w:tr w:rsidR="00264CB5" w:rsidRPr="00882237" w14:paraId="5F98BAD1" w14:textId="77777777" w:rsidTr="00A2258F">
        <w:trPr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B8BB" w14:textId="77777777" w:rsidR="00264CB5" w:rsidRPr="00882237" w:rsidRDefault="00264CB5" w:rsidP="00AE3752">
            <w:pPr>
              <w:spacing w:after="0"/>
              <w:rPr>
                <w:bCs/>
              </w:rPr>
            </w:pPr>
          </w:p>
        </w:tc>
        <w:tc>
          <w:tcPr>
            <w:tcW w:w="1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DAE" w14:textId="608D4EC4" w:rsidR="00264CB5" w:rsidRDefault="00264CB5" w:rsidP="00264CB5">
            <w:pPr>
              <w:spacing w:after="0"/>
            </w:pPr>
            <w:r>
              <w:t>Czy w ramach ww. zamówienia wykonawca dostarczył i wdrożył system informatyczny składający się z:</w:t>
            </w:r>
          </w:p>
          <w:p w14:paraId="182D2108" w14:textId="359FA127" w:rsidR="00264CB5" w:rsidRPr="00A024B7" w:rsidRDefault="00264CB5" w:rsidP="00264CB5">
            <w:pPr>
              <w:spacing w:after="0"/>
            </w:pPr>
            <w:r>
              <w:t xml:space="preserve">systemów dziedzinowych, obejmujących co najmniej moduły podatkowy i księgowy, </w:t>
            </w:r>
            <w:r w:rsidR="00C71CA2" w:rsidRPr="00A024B7">
              <w:t>oraz</w:t>
            </w:r>
          </w:p>
          <w:p w14:paraId="1658FB10" w14:textId="3CC634F2" w:rsidR="00264CB5" w:rsidRPr="00A024B7" w:rsidRDefault="00264CB5" w:rsidP="00264CB5">
            <w:pPr>
              <w:spacing w:after="0"/>
            </w:pPr>
            <w:r w:rsidRPr="00A024B7">
              <w:t xml:space="preserve">systemu elektronicznego obiegu </w:t>
            </w:r>
            <w:proofErr w:type="gramStart"/>
            <w:r w:rsidRPr="00A024B7">
              <w:t>dokumentów,</w:t>
            </w:r>
            <w:proofErr w:type="gramEnd"/>
            <w:r w:rsidRPr="00A024B7">
              <w:t xml:space="preserve"> </w:t>
            </w:r>
            <w:r w:rsidR="00C71CA2" w:rsidRPr="00A024B7">
              <w:t>oraz</w:t>
            </w:r>
          </w:p>
          <w:p w14:paraId="6EA44F67" w14:textId="77777777" w:rsidR="00264CB5" w:rsidRDefault="00264CB5" w:rsidP="00264CB5">
            <w:pPr>
              <w:spacing w:after="0"/>
            </w:pPr>
            <w:r w:rsidRPr="00A024B7">
              <w:t>modułu udostępnionego w sieci Internet prezentującego stan zobowiązań interesanta/klienta</w:t>
            </w:r>
            <w:r>
              <w:t xml:space="preserve"> pobierającego dane z ww. systemów dziedzinowych zintegrowanego z systemem płatności elektronicznych </w:t>
            </w:r>
          </w:p>
          <w:p w14:paraId="30872445" w14:textId="68C3D3D1" w:rsidR="00264CB5" w:rsidRDefault="00264CB5" w:rsidP="00264CB5">
            <w:pPr>
              <w:spacing w:after="0"/>
            </w:pPr>
            <w:r>
              <w:t xml:space="preserve">wraz z uruchomieniem e-usług publicznych co najmniej z zakresu podatków </w:t>
            </w:r>
            <w:r w:rsidR="00766534">
              <w:t>i</w:t>
            </w:r>
            <w:r>
              <w:t xml:space="preserve"> opłat </w:t>
            </w:r>
            <w:proofErr w:type="gramStart"/>
            <w:r>
              <w:t>lokalnych ?</w:t>
            </w:r>
            <w:proofErr w:type="gramEnd"/>
          </w:p>
          <w:p w14:paraId="4B873CAA" w14:textId="77777777" w:rsidR="00264CB5" w:rsidRDefault="00264CB5" w:rsidP="00264CB5">
            <w:pPr>
              <w:spacing w:after="0"/>
            </w:pPr>
          </w:p>
          <w:p w14:paraId="13A29772" w14:textId="24FE1C92" w:rsidR="00264CB5" w:rsidRPr="00264CB5" w:rsidRDefault="00264CB5" w:rsidP="00264CB5">
            <w:pPr>
              <w:spacing w:after="0"/>
            </w:pPr>
            <w:r>
              <w:t>TAK / NIE*</w:t>
            </w:r>
          </w:p>
        </w:tc>
      </w:tr>
      <w:tr w:rsidR="00264CB5" w:rsidRPr="00882237" w14:paraId="4E96AFF0" w14:textId="77777777" w:rsidTr="007F2FCA">
        <w:trPr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2A778" w14:textId="124C4032" w:rsidR="00264CB5" w:rsidRPr="00882237" w:rsidRDefault="00264CB5" w:rsidP="00264CB5">
            <w:pPr>
              <w:spacing w:after="0"/>
              <w:rPr>
                <w:bCs/>
              </w:rPr>
            </w:pPr>
            <w:r w:rsidRPr="00882237">
              <w:rPr>
                <w:bCs/>
              </w:rPr>
              <w:t>2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21A" w14:textId="77777777" w:rsidR="00264CB5" w:rsidRDefault="00264CB5" w:rsidP="00AE3752">
            <w:pPr>
              <w:spacing w:after="0"/>
              <w:rPr>
                <w:bCs/>
              </w:rPr>
            </w:pPr>
          </w:p>
          <w:p w14:paraId="3B2EC271" w14:textId="77777777" w:rsidR="00264CB5" w:rsidRDefault="00264CB5" w:rsidP="00AE3752">
            <w:pPr>
              <w:spacing w:after="0"/>
              <w:rPr>
                <w:bCs/>
              </w:rPr>
            </w:pPr>
          </w:p>
          <w:p w14:paraId="71EF5C9D" w14:textId="77777777" w:rsidR="00264CB5" w:rsidRPr="00882237" w:rsidRDefault="00264CB5" w:rsidP="00AE3752">
            <w:pPr>
              <w:spacing w:after="0"/>
              <w:rPr>
                <w:bCs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1D1" w14:textId="77777777" w:rsidR="00264CB5" w:rsidRPr="00882237" w:rsidRDefault="00264CB5" w:rsidP="00AE3752">
            <w:pPr>
              <w:spacing w:after="0"/>
              <w:rPr>
                <w:bCs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9F4A" w14:textId="77777777" w:rsidR="00264CB5" w:rsidRPr="00882237" w:rsidRDefault="00264CB5" w:rsidP="00AE3752">
            <w:pPr>
              <w:spacing w:after="0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4D9" w14:textId="77777777" w:rsidR="00264CB5" w:rsidRPr="00882237" w:rsidRDefault="00264CB5" w:rsidP="00AE3752">
            <w:pPr>
              <w:spacing w:after="0"/>
              <w:rPr>
                <w:bCs/>
              </w:rPr>
            </w:pPr>
          </w:p>
        </w:tc>
      </w:tr>
      <w:tr w:rsidR="00264CB5" w:rsidRPr="00882237" w14:paraId="57D3044C" w14:textId="77777777" w:rsidTr="007F2FCA">
        <w:trPr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727E" w14:textId="11E7DECC" w:rsidR="00264CB5" w:rsidRPr="00882237" w:rsidRDefault="00264CB5" w:rsidP="00AE3752">
            <w:pPr>
              <w:spacing w:after="0"/>
              <w:rPr>
                <w:bCs/>
              </w:rPr>
            </w:pPr>
          </w:p>
        </w:tc>
        <w:tc>
          <w:tcPr>
            <w:tcW w:w="13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E3E" w14:textId="7F7E2C7F" w:rsidR="00264CB5" w:rsidRDefault="00264CB5" w:rsidP="00264CB5">
            <w:pPr>
              <w:spacing w:after="0"/>
            </w:pPr>
            <w:r>
              <w:t>Czy w ramach ww. zamówienia wykonawca dostarczył i wdrożył system informatyczny składający się z:</w:t>
            </w:r>
          </w:p>
          <w:p w14:paraId="6F4F5FB7" w14:textId="0CCCCB7D" w:rsidR="00264CB5" w:rsidRPr="00A024B7" w:rsidRDefault="00264CB5" w:rsidP="00264CB5">
            <w:pPr>
              <w:spacing w:after="0"/>
            </w:pPr>
            <w:r>
              <w:t xml:space="preserve">systemów dziedzinowych, obejmujących co najmniej moduły podatkowy i księgowy, </w:t>
            </w:r>
            <w:r w:rsidR="00C71CA2" w:rsidRPr="00A024B7">
              <w:t>oraz</w:t>
            </w:r>
          </w:p>
          <w:p w14:paraId="5317DE99" w14:textId="3B94B9D8" w:rsidR="00264CB5" w:rsidRDefault="00264CB5" w:rsidP="00264CB5">
            <w:pPr>
              <w:spacing w:after="0"/>
            </w:pPr>
            <w:r w:rsidRPr="00A024B7">
              <w:t xml:space="preserve">systemu elektronicznego obiegu </w:t>
            </w:r>
            <w:proofErr w:type="gramStart"/>
            <w:r w:rsidRPr="00A024B7">
              <w:t>dokumentów,</w:t>
            </w:r>
            <w:proofErr w:type="gramEnd"/>
            <w:r w:rsidRPr="00A024B7">
              <w:t xml:space="preserve"> </w:t>
            </w:r>
            <w:r w:rsidR="00C71CA2" w:rsidRPr="00A024B7">
              <w:t>oraz</w:t>
            </w:r>
          </w:p>
          <w:p w14:paraId="55C37BCE" w14:textId="77777777" w:rsidR="00264CB5" w:rsidRDefault="00264CB5" w:rsidP="00264CB5">
            <w:pPr>
              <w:spacing w:after="0"/>
            </w:pPr>
            <w:r>
              <w:t xml:space="preserve">modułu udostępnionego w sieci Internet prezentującego stan zobowiązań interesanta/klienta pobierającego dane z ww. systemów dziedzinowych zintegrowanego z systemem płatności elektronicznych </w:t>
            </w:r>
          </w:p>
          <w:p w14:paraId="47718113" w14:textId="4BDD06D4" w:rsidR="00264CB5" w:rsidRDefault="00264CB5" w:rsidP="00264CB5">
            <w:pPr>
              <w:spacing w:after="0"/>
            </w:pPr>
            <w:r>
              <w:t xml:space="preserve">wraz z uruchomieniem e-usług publicznych co najmniej z zakresu podatków </w:t>
            </w:r>
            <w:r w:rsidR="00766534">
              <w:t>i</w:t>
            </w:r>
            <w:r>
              <w:t xml:space="preserve"> opłat </w:t>
            </w:r>
            <w:proofErr w:type="gramStart"/>
            <w:r>
              <w:t>lokalnych ?</w:t>
            </w:r>
            <w:proofErr w:type="gramEnd"/>
          </w:p>
          <w:p w14:paraId="68719DAD" w14:textId="77777777" w:rsidR="00264CB5" w:rsidRDefault="00264CB5" w:rsidP="00264CB5">
            <w:pPr>
              <w:spacing w:after="0"/>
            </w:pPr>
          </w:p>
          <w:p w14:paraId="1EEF27B5" w14:textId="69BAE5A3" w:rsidR="00264CB5" w:rsidRPr="00882237" w:rsidRDefault="00264CB5" w:rsidP="00264CB5">
            <w:pPr>
              <w:spacing w:after="0"/>
              <w:rPr>
                <w:bCs/>
              </w:rPr>
            </w:pPr>
            <w:r>
              <w:t>TAK / NIE*</w:t>
            </w:r>
          </w:p>
        </w:tc>
      </w:tr>
    </w:tbl>
    <w:p w14:paraId="0727A255" w14:textId="3E5D93D2" w:rsidR="00BB3B31" w:rsidRDefault="00264CB5" w:rsidP="00882237">
      <w:r>
        <w:lastRenderedPageBreak/>
        <w:t>* wybrać właściwe</w:t>
      </w:r>
    </w:p>
    <w:p w14:paraId="7B28F404" w14:textId="33BBEA17" w:rsidR="00882237" w:rsidRPr="00882237" w:rsidRDefault="00882237" w:rsidP="00882237">
      <w:r w:rsidRPr="00882237">
        <w:t xml:space="preserve">Do wykazu </w:t>
      </w:r>
      <w:r w:rsidR="00AE3752">
        <w:t>z</w:t>
      </w:r>
      <w:r w:rsidR="00BB3B31">
        <w:t>ałączamy</w:t>
      </w:r>
      <w:r w:rsidRPr="00882237">
        <w:t xml:space="preserve"> dowody określające czy ww. zamówienia zostały wykonane należycie.</w:t>
      </w:r>
    </w:p>
    <w:p w14:paraId="6D262527" w14:textId="77777777" w:rsidR="00882237" w:rsidRDefault="00882237" w:rsidP="00882237"/>
    <w:p w14:paraId="1C05EE42" w14:textId="77777777" w:rsidR="00BB3B31" w:rsidRPr="00882237" w:rsidRDefault="00BB3B31" w:rsidP="00882237"/>
    <w:p w14:paraId="3A749331" w14:textId="77777777" w:rsidR="00292672" w:rsidRPr="00292672" w:rsidRDefault="00292672" w:rsidP="00292672">
      <w:pPr>
        <w:jc w:val="center"/>
      </w:pPr>
      <w:r w:rsidRPr="00292672">
        <w:t xml:space="preserve">Podpis osoby/osób </w:t>
      </w:r>
      <w:proofErr w:type="spellStart"/>
      <w:r w:rsidRPr="00292672">
        <w:t>upoważnion</w:t>
      </w:r>
      <w:proofErr w:type="spellEnd"/>
      <w:r w:rsidRPr="00292672">
        <w:t>-ej/-</w:t>
      </w:r>
      <w:proofErr w:type="spellStart"/>
      <w:r w:rsidRPr="00292672">
        <w:t>ych</w:t>
      </w:r>
      <w:proofErr w:type="spellEnd"/>
      <w:r w:rsidRPr="00292672">
        <w:t xml:space="preserve"> do występowania w imieniu Wykonawcy.</w:t>
      </w:r>
    </w:p>
    <w:p w14:paraId="15900914" w14:textId="77777777" w:rsidR="00292672" w:rsidRPr="00292672" w:rsidRDefault="00292672" w:rsidP="00292672">
      <w:pPr>
        <w:jc w:val="center"/>
      </w:pPr>
      <w:r w:rsidRPr="00292672">
        <w:rPr>
          <w:b/>
          <w:bCs/>
        </w:rPr>
        <w:t>Uwaga! Dokument należy podpisać kwalifikowanym podpisem elektronicznym, podpisem zaufanym lub podpisem osobistym.</w:t>
      </w:r>
    </w:p>
    <w:p w14:paraId="440D5DF8" w14:textId="76D509B0" w:rsidR="00882237" w:rsidRDefault="00882237"/>
    <w:sectPr w:rsidR="00882237" w:rsidSect="00882237">
      <w:headerReference w:type="first" r:id="rId6"/>
      <w:pgSz w:w="16838" w:h="11906" w:orient="landscape"/>
      <w:pgMar w:top="184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3D86" w14:textId="77777777" w:rsidR="008A6A0A" w:rsidRDefault="008A6A0A" w:rsidP="00882237">
      <w:pPr>
        <w:spacing w:after="0" w:line="240" w:lineRule="auto"/>
      </w:pPr>
      <w:r>
        <w:separator/>
      </w:r>
    </w:p>
  </w:endnote>
  <w:endnote w:type="continuationSeparator" w:id="0">
    <w:p w14:paraId="4F31E2F3" w14:textId="77777777" w:rsidR="008A6A0A" w:rsidRDefault="008A6A0A" w:rsidP="0088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ABB9" w14:textId="77777777" w:rsidR="008A6A0A" w:rsidRDefault="008A6A0A" w:rsidP="00882237">
      <w:pPr>
        <w:spacing w:after="0" w:line="240" w:lineRule="auto"/>
      </w:pPr>
      <w:r>
        <w:separator/>
      </w:r>
    </w:p>
  </w:footnote>
  <w:footnote w:type="continuationSeparator" w:id="0">
    <w:p w14:paraId="649E6D55" w14:textId="77777777" w:rsidR="008A6A0A" w:rsidRDefault="008A6A0A" w:rsidP="0088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D880" w14:textId="60305A2A" w:rsidR="00882237" w:rsidRDefault="00882237" w:rsidP="00882237">
    <w:pPr>
      <w:pStyle w:val="Nagwek"/>
      <w:jc w:val="center"/>
    </w:pPr>
    <w:r>
      <w:rPr>
        <w:noProof/>
      </w:rPr>
      <w:drawing>
        <wp:inline distT="0" distB="0" distL="0" distR="0" wp14:anchorId="39FFEC87" wp14:editId="2A21C6C5">
          <wp:extent cx="5759450" cy="610735"/>
          <wp:effectExtent l="0" t="0" r="0" b="0"/>
          <wp:docPr id="384192226" name="Obraz 384192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37"/>
    <w:rsid w:val="00051720"/>
    <w:rsid w:val="00264CB5"/>
    <w:rsid w:val="00292672"/>
    <w:rsid w:val="003C0BFF"/>
    <w:rsid w:val="004C1409"/>
    <w:rsid w:val="00766534"/>
    <w:rsid w:val="007673EA"/>
    <w:rsid w:val="00784762"/>
    <w:rsid w:val="007A408A"/>
    <w:rsid w:val="00882237"/>
    <w:rsid w:val="008A6A0A"/>
    <w:rsid w:val="009E22B8"/>
    <w:rsid w:val="00A024B7"/>
    <w:rsid w:val="00AB040F"/>
    <w:rsid w:val="00AE3752"/>
    <w:rsid w:val="00B17B33"/>
    <w:rsid w:val="00BB3B31"/>
    <w:rsid w:val="00C71CA2"/>
    <w:rsid w:val="00C8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0951"/>
  <w15:chartTrackingRefBased/>
  <w15:docId w15:val="{B6CBC4DD-44C0-4F15-93B9-A443B751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2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2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2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2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237"/>
  </w:style>
  <w:style w:type="paragraph" w:styleId="Stopka">
    <w:name w:val="footer"/>
    <w:basedOn w:val="Normalny"/>
    <w:link w:val="StopkaZnak"/>
    <w:uiPriority w:val="99"/>
    <w:unhideWhenUsed/>
    <w:rsid w:val="0088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333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deafault user</dc:creator>
  <cp:keywords/>
  <dc:description/>
  <cp:lastModifiedBy>Krzysztof Bracha</cp:lastModifiedBy>
  <cp:revision>10</cp:revision>
  <dcterms:created xsi:type="dcterms:W3CDTF">2024-07-01T16:05:00Z</dcterms:created>
  <dcterms:modified xsi:type="dcterms:W3CDTF">2025-09-23T07:20:00Z</dcterms:modified>
</cp:coreProperties>
</file>